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4C6A2" w14:textId="77777777" w:rsidR="000A1D28" w:rsidRPr="008E0EC4" w:rsidRDefault="000A1D28" w:rsidP="00281120">
      <w:pPr>
        <w:rPr>
          <w:rFonts w:ascii="Times New Roman" w:hAnsi="Times New Roman" w:cs="Times New Roman"/>
          <w:sz w:val="28"/>
          <w:szCs w:val="28"/>
        </w:rPr>
      </w:pPr>
    </w:p>
    <w:p w14:paraId="4744C6A3" w14:textId="421FACB5" w:rsidR="005616FF" w:rsidRDefault="008608D8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по обоснованию расчетных показателей, содержащихся в основной части местных нормативов</w:t>
      </w:r>
      <w:r w:rsidR="00281120" w:rsidRPr="008E0EC4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 </w:t>
      </w:r>
      <w:r w:rsidR="00D408E2">
        <w:rPr>
          <w:rFonts w:ascii="Times New Roman" w:hAnsi="Times New Roman" w:cs="Times New Roman"/>
          <w:sz w:val="28"/>
          <w:szCs w:val="28"/>
        </w:rPr>
        <w:br/>
      </w:r>
      <w:r w:rsidR="005618AB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D408E2" w:rsidRPr="00D408E2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 w:rsidR="005618AB">
        <w:rPr>
          <w:rFonts w:ascii="Times New Roman" w:hAnsi="Times New Roman" w:cs="Times New Roman"/>
          <w:sz w:val="28"/>
          <w:szCs w:val="28"/>
        </w:rPr>
        <w:t xml:space="preserve"> Самарской области и поселений, входящих в его состав</w:t>
      </w:r>
    </w:p>
    <w:p w14:paraId="4744C6A4" w14:textId="77777777" w:rsidR="005616FF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44C6A5" w14:textId="77777777" w:rsidR="000A1D28" w:rsidRDefault="000A1D28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44CA3B" w14:textId="77777777" w:rsidR="00281120" w:rsidRPr="00281120" w:rsidRDefault="00281120">
      <w:pPr>
        <w:rPr>
          <w:rFonts w:ascii="Times New Roman" w:hAnsi="Times New Roman" w:cs="Times New Roman"/>
        </w:rPr>
      </w:pPr>
    </w:p>
    <w:tbl>
      <w:tblPr>
        <w:tblStyle w:val="a3"/>
        <w:tblW w:w="21683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88"/>
        <w:gridCol w:w="35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  <w:gridCol w:w="4344"/>
        <w:gridCol w:w="2551"/>
      </w:tblGrid>
      <w:tr w:rsidR="00C14074" w:rsidRPr="00A15733" w14:paraId="4744CA40" w14:textId="17FBCEB4" w:rsidTr="001F58EA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14:paraId="4744CA3C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14:paraId="4744CA3D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6095" w:type="dxa"/>
            <w:gridSpan w:val="10"/>
            <w:shd w:val="clear" w:color="auto" w:fill="E6E6E6"/>
          </w:tcPr>
          <w:p w14:paraId="4744CA3E" w14:textId="0B4214B8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14:paraId="4744CA3F" w14:textId="77091F99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расчетных показателей максимально допустимого уровня территориальной доступности</w:t>
            </w:r>
          </w:p>
        </w:tc>
        <w:tc>
          <w:tcPr>
            <w:tcW w:w="4344" w:type="dxa"/>
            <w:vMerge w:val="restart"/>
            <w:shd w:val="clear" w:color="auto" w:fill="E6E6E6"/>
          </w:tcPr>
          <w:p w14:paraId="468D86CA" w14:textId="4AD3777D" w:rsidR="00C14074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Вопрос местного значения, в целях решения которого необходимо размещение объекта местного значения</w:t>
            </w:r>
          </w:p>
        </w:tc>
        <w:tc>
          <w:tcPr>
            <w:tcW w:w="2551" w:type="dxa"/>
            <w:vMerge w:val="restart"/>
            <w:shd w:val="clear" w:color="auto" w:fill="E6E6E6"/>
          </w:tcPr>
          <w:p w14:paraId="32357D8C" w14:textId="4CA70F38" w:rsidR="00C14074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значений расчетных показателей</w:t>
            </w:r>
          </w:p>
        </w:tc>
      </w:tr>
      <w:tr w:rsidR="00C14074" w:rsidRPr="00A15733" w14:paraId="4744CA47" w14:textId="7A45FB89" w:rsidTr="001F58EA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4744CA41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4744CA42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14:paraId="4744CA43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E6E6E6"/>
          </w:tcPr>
          <w:p w14:paraId="4744CA44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14:paraId="4744CA45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44CA46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38FFB57E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69CFBCBD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4074" w:rsidRPr="006E66E0" w14:paraId="4744CA49" w14:textId="275D7614" w:rsidTr="001F58EA">
        <w:tc>
          <w:tcPr>
            <w:tcW w:w="14788" w:type="dxa"/>
            <w:gridSpan w:val="15"/>
            <w:shd w:val="clear" w:color="auto" w:fill="auto"/>
          </w:tcPr>
          <w:p w14:paraId="4744CA48" w14:textId="77777777" w:rsidR="00C14074" w:rsidRPr="001E1D6C" w:rsidRDefault="00C1407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  <w:tc>
          <w:tcPr>
            <w:tcW w:w="4344" w:type="dxa"/>
          </w:tcPr>
          <w:p w14:paraId="09C7903D" w14:textId="77777777" w:rsidR="00C14074" w:rsidRPr="001E1D6C" w:rsidRDefault="00C1407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787A665" w14:textId="77777777" w:rsidR="00C14074" w:rsidRPr="001E1D6C" w:rsidRDefault="00C1407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6F8C" w:rsidRPr="006E66E0" w14:paraId="4744CA50" w14:textId="12A809EA" w:rsidTr="00596F8C">
        <w:trPr>
          <w:trHeight w:val="63"/>
        </w:trPr>
        <w:tc>
          <w:tcPr>
            <w:tcW w:w="534" w:type="dxa"/>
            <w:vMerge w:val="restart"/>
          </w:tcPr>
          <w:p w14:paraId="4744CA4A" w14:textId="77777777" w:rsidR="00596F8C" w:rsidRPr="006E66E0" w:rsidRDefault="00596F8C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4B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14:paraId="4744CA4C" w14:textId="77777777" w:rsidR="00596F8C" w:rsidRPr="00570D29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4744CA4D" w14:textId="77777777" w:rsidR="00596F8C" w:rsidRPr="00570D29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</w:tcPr>
          <w:p w14:paraId="4744CA4E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4744CA4F" w14:textId="7330DE0A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пунктах:</w:t>
            </w:r>
          </w:p>
        </w:tc>
        <w:tc>
          <w:tcPr>
            <w:tcW w:w="4344" w:type="dxa"/>
            <w:vMerge w:val="restart"/>
          </w:tcPr>
          <w:p w14:paraId="296775FD" w14:textId="5DCBF266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части 1 статьи 15 Федерального закона от 06.10.2003 № 131-ФЗ «Об общих принципах орга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низации местного самоуправления в Российской Федерации» (далее – Федеральный закон № 131-ФЗ):</w:t>
            </w:r>
          </w:p>
          <w:p w14:paraId="72F3CC7C" w14:textId="01263E3C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FC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551" w:type="dxa"/>
            <w:vMerge w:val="restart"/>
          </w:tcPr>
          <w:p w14:paraId="53910D74" w14:textId="646BB388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раздела 3 Региональных нормативов градостроительного проектирования Самарской области, утвержденных приказом министерства строительства Самарской области от 24.12.2014 № 526-п (далее - РНГП)</w:t>
            </w:r>
          </w:p>
        </w:tc>
      </w:tr>
      <w:tr w:rsidR="00C14074" w:rsidRPr="006E66E0" w14:paraId="4744CA5F" w14:textId="2843B43E" w:rsidTr="001F58EA">
        <w:trPr>
          <w:trHeight w:val="102"/>
        </w:trPr>
        <w:tc>
          <w:tcPr>
            <w:tcW w:w="534" w:type="dxa"/>
            <w:vMerge/>
          </w:tcPr>
          <w:p w14:paraId="4744CA58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5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5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5B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5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5D" w14:textId="77777777" w:rsidR="00C14074" w:rsidRPr="00E864BB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5E" w14:textId="77777777" w:rsidR="00C14074" w:rsidRPr="00E864BB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4344" w:type="dxa"/>
            <w:vMerge/>
          </w:tcPr>
          <w:p w14:paraId="2AD8D3C1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8667495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67" w14:textId="34AAD7E3" w:rsidTr="001F58EA">
        <w:trPr>
          <w:trHeight w:val="102"/>
        </w:trPr>
        <w:tc>
          <w:tcPr>
            <w:tcW w:w="534" w:type="dxa"/>
            <w:vMerge/>
          </w:tcPr>
          <w:p w14:paraId="4744CA60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61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6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63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64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65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</w:t>
            </w:r>
          </w:p>
        </w:tc>
        <w:tc>
          <w:tcPr>
            <w:tcW w:w="1213" w:type="dxa"/>
          </w:tcPr>
          <w:p w14:paraId="4744CA66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</w:t>
            </w:r>
          </w:p>
        </w:tc>
        <w:tc>
          <w:tcPr>
            <w:tcW w:w="4344" w:type="dxa"/>
            <w:vMerge/>
          </w:tcPr>
          <w:p w14:paraId="51301F26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928F436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6F8C" w:rsidRPr="006E66E0" w14:paraId="4744CA6E" w14:textId="19C3BC57" w:rsidTr="00596F8C">
        <w:trPr>
          <w:trHeight w:val="63"/>
        </w:trPr>
        <w:tc>
          <w:tcPr>
            <w:tcW w:w="534" w:type="dxa"/>
            <w:vMerge/>
          </w:tcPr>
          <w:p w14:paraId="4744CA68" w14:textId="77777777" w:rsidR="00596F8C" w:rsidRPr="006E66E0" w:rsidRDefault="00596F8C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69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6A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6B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744CA6C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6D" w14:textId="0D43D07D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*:</w:t>
            </w:r>
          </w:p>
        </w:tc>
        <w:tc>
          <w:tcPr>
            <w:tcW w:w="4344" w:type="dxa"/>
            <w:vMerge/>
          </w:tcPr>
          <w:p w14:paraId="6330C791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51D044A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8D" w14:textId="0A34F53F" w:rsidTr="001F58EA">
        <w:trPr>
          <w:trHeight w:val="75"/>
        </w:trPr>
        <w:tc>
          <w:tcPr>
            <w:tcW w:w="534" w:type="dxa"/>
            <w:vMerge/>
          </w:tcPr>
          <w:p w14:paraId="4744CA86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7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88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8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8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8B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8C" w14:textId="77777777" w:rsidR="00C14074" w:rsidRPr="00801770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4344" w:type="dxa"/>
            <w:vMerge/>
          </w:tcPr>
          <w:p w14:paraId="10C4ADA9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CB12CDB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95" w14:textId="0C49F2B2" w:rsidTr="001F58EA">
        <w:trPr>
          <w:trHeight w:val="75"/>
        </w:trPr>
        <w:tc>
          <w:tcPr>
            <w:tcW w:w="534" w:type="dxa"/>
            <w:vMerge/>
          </w:tcPr>
          <w:p w14:paraId="4744CA8E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F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90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91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9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93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4744CA94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30**</w:t>
            </w:r>
          </w:p>
        </w:tc>
        <w:tc>
          <w:tcPr>
            <w:tcW w:w="4344" w:type="dxa"/>
            <w:vMerge/>
          </w:tcPr>
          <w:p w14:paraId="78D7BF90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BF05B87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9D" w14:textId="149F7D59" w:rsidTr="001F58EA">
        <w:trPr>
          <w:trHeight w:val="75"/>
        </w:trPr>
        <w:tc>
          <w:tcPr>
            <w:tcW w:w="534" w:type="dxa"/>
            <w:vMerge/>
          </w:tcPr>
          <w:p w14:paraId="4744CA96" w14:textId="77777777" w:rsidR="00C14074" w:rsidRPr="00E864BB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97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98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9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</w:tcPr>
          <w:p w14:paraId="4744CA9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A9B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Транспортному обслуживанию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подлежат учащиеся общеобразовательных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расположенных в сельских населенных пунктах,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проживающие на расстоянии свыше 1 км от учреждения. Подвоз учащихся осуществляется на транспорте, предназначенном для перевозки детей.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Предельный пешеходный подход учащихся к месту сбора на остановке должен быть не более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44CA9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** Транспортная доступность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  <w:tc>
          <w:tcPr>
            <w:tcW w:w="4344" w:type="dxa"/>
            <w:vMerge/>
          </w:tcPr>
          <w:p w14:paraId="091560AD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5987FB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6F8C" w:rsidRPr="006E66E0" w14:paraId="4744CAA5" w14:textId="57BC1485" w:rsidTr="00596F8C">
        <w:trPr>
          <w:trHeight w:val="199"/>
        </w:trPr>
        <w:tc>
          <w:tcPr>
            <w:tcW w:w="534" w:type="dxa"/>
          </w:tcPr>
          <w:p w14:paraId="4744CA9E" w14:textId="77777777" w:rsidR="00596F8C" w:rsidRPr="006E66E0" w:rsidRDefault="00596F8C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9F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417" w:type="dxa"/>
          </w:tcPr>
          <w:p w14:paraId="4744CAA0" w14:textId="77777777" w:rsidR="00596F8C" w:rsidRPr="00570D29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</w:tcPr>
          <w:p w14:paraId="4744CAA1" w14:textId="77777777" w:rsidR="00596F8C" w:rsidRPr="00570D29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</w:tcPr>
          <w:p w14:paraId="4744CAA2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835" w:type="dxa"/>
          </w:tcPr>
          <w:p w14:paraId="4744CAA3" w14:textId="6ABF36E8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14:paraId="4744CAA4" w14:textId="0616110C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344" w:type="dxa"/>
            <w:vMerge/>
          </w:tcPr>
          <w:p w14:paraId="1EE46D89" w14:textId="77777777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56C0629" w14:textId="5C583A28" w:rsidR="00596F8C" w:rsidRDefault="00596F8C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 раздела 3 РНГП</w:t>
            </w:r>
          </w:p>
        </w:tc>
      </w:tr>
      <w:tr w:rsidR="00C14074" w:rsidRPr="006E66E0" w14:paraId="4744CAB5" w14:textId="4C4CC16B" w:rsidTr="001F58EA">
        <w:trPr>
          <w:trHeight w:val="307"/>
        </w:trPr>
        <w:tc>
          <w:tcPr>
            <w:tcW w:w="534" w:type="dxa"/>
            <w:vMerge w:val="restart"/>
          </w:tcPr>
          <w:p w14:paraId="4744CAAE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AF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1417" w:type="dxa"/>
            <w:vMerge w:val="restart"/>
          </w:tcPr>
          <w:p w14:paraId="4744CAB0" w14:textId="77777777" w:rsidR="00C14074" w:rsidRPr="00570D29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4744CAB1" w14:textId="77777777" w:rsidR="00C14074" w:rsidRPr="00570D29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  <w:vMerge w:val="restart"/>
          </w:tcPr>
          <w:p w14:paraId="4744CAB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AB3" w14:textId="780B7106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пунктах, являющихся административными центрами муниципальных районов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AB4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/>
          </w:tcPr>
          <w:p w14:paraId="14529E5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37A51238" w14:textId="70E21130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 раздела 3 РНГП</w:t>
            </w:r>
          </w:p>
        </w:tc>
      </w:tr>
      <w:tr w:rsidR="00C14074" w:rsidRPr="006E66E0" w14:paraId="4744CABD" w14:textId="4DCFCC3D" w:rsidTr="001F58EA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AB6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AB7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AB8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  <w:tcBorders>
              <w:bottom w:val="single" w:sz="4" w:space="0" w:color="auto"/>
            </w:tcBorders>
          </w:tcPr>
          <w:p w14:paraId="4744CAB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AB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ABB" w14:textId="63F5E31D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иных населенных пунктах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AB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31BBD7A4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37DB186D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1E1D6C" w14:paraId="4744CABF" w14:textId="42822958" w:rsidTr="001F58EA">
        <w:tc>
          <w:tcPr>
            <w:tcW w:w="14788" w:type="dxa"/>
            <w:gridSpan w:val="15"/>
            <w:shd w:val="clear" w:color="auto" w:fill="auto"/>
          </w:tcPr>
          <w:p w14:paraId="4744CABE" w14:textId="77777777" w:rsidR="00C14074" w:rsidRPr="001E1D6C" w:rsidRDefault="00C14074" w:rsidP="00C140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  <w:tc>
          <w:tcPr>
            <w:tcW w:w="4344" w:type="dxa"/>
          </w:tcPr>
          <w:p w14:paraId="455A4C45" w14:textId="77777777" w:rsidR="00C14074" w:rsidRPr="001E1D6C" w:rsidRDefault="00C14074" w:rsidP="00C140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678DDF4" w14:textId="77777777" w:rsidR="00C14074" w:rsidRPr="001E1D6C" w:rsidRDefault="00C14074" w:rsidP="00C140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2FA3" w:rsidRPr="006E66E0" w14:paraId="4744CAC6" w14:textId="63A62005" w:rsidTr="001F58EA">
        <w:tc>
          <w:tcPr>
            <w:tcW w:w="534" w:type="dxa"/>
          </w:tcPr>
          <w:p w14:paraId="4744CAC0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C1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сооружения, 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организации и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1417" w:type="dxa"/>
          </w:tcPr>
          <w:p w14:paraId="4744CAC2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4678" w:type="dxa"/>
            <w:gridSpan w:val="9"/>
          </w:tcPr>
          <w:p w14:paraId="4744CAC3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44CAC4" w14:textId="71D862C1" w:rsidR="008D2FA3" w:rsidRDefault="00DD3744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C5" w14:textId="3AEF3293" w:rsidR="008D2FA3" w:rsidRDefault="003E31B7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44" w:type="dxa"/>
          </w:tcPr>
          <w:p w14:paraId="68FB25B2" w14:textId="74A4AFCE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26 части 1 статьи 15 Федерального закона № 131-ФЗ:</w:t>
            </w:r>
          </w:p>
          <w:p w14:paraId="72AEF8EC" w14:textId="1D5BE209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74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</w:t>
            </w:r>
          </w:p>
        </w:tc>
        <w:tc>
          <w:tcPr>
            <w:tcW w:w="2551" w:type="dxa"/>
          </w:tcPr>
          <w:p w14:paraId="772744AB" w14:textId="7298F9DF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раздела 3 РНГП</w:t>
            </w:r>
          </w:p>
        </w:tc>
      </w:tr>
      <w:tr w:rsidR="008D2FA3" w:rsidRPr="006E66E0" w14:paraId="4744CACD" w14:textId="19498990" w:rsidTr="001F58EA">
        <w:tc>
          <w:tcPr>
            <w:tcW w:w="534" w:type="dxa"/>
          </w:tcPr>
          <w:p w14:paraId="4744CAC7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C8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4744CAC9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9"/>
          </w:tcPr>
          <w:p w14:paraId="4744CACA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14:paraId="4744CACB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CC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 w:val="restart"/>
          </w:tcPr>
          <w:p w14:paraId="0468072E" w14:textId="52FF2202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14 части 1 статьи 14 Федерального закона № 131-ФЗ:</w:t>
            </w:r>
          </w:p>
          <w:p w14:paraId="286989D1" w14:textId="4BD9FA66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</w:t>
            </w:r>
            <w:r w:rsidRPr="008D2F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оздоровительных и спортивных мероприятий поселения</w:t>
            </w:r>
          </w:p>
        </w:tc>
        <w:tc>
          <w:tcPr>
            <w:tcW w:w="2551" w:type="dxa"/>
          </w:tcPr>
          <w:p w14:paraId="352F0DFD" w14:textId="234F8C08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5 раздела 3 РНГП</w:t>
            </w:r>
          </w:p>
        </w:tc>
      </w:tr>
      <w:tr w:rsidR="008D2FA3" w:rsidRPr="006E66E0" w14:paraId="4744CAD5" w14:textId="59594ECA" w:rsidTr="001F58EA">
        <w:trPr>
          <w:trHeight w:val="380"/>
        </w:trPr>
        <w:tc>
          <w:tcPr>
            <w:tcW w:w="534" w:type="dxa"/>
            <w:vMerge w:val="restart"/>
          </w:tcPr>
          <w:p w14:paraId="4744CACE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CF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лавательны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бассейн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4744CAD0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квадратные метры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зеркала воды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4744CAD1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843" w:type="dxa"/>
            <w:vMerge w:val="restart"/>
          </w:tcPr>
          <w:p w14:paraId="4744CAD2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AD3" w14:textId="120147EE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населенных пунктах, являющихся административными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центрами муниципальных районов </w:t>
            </w:r>
          </w:p>
        </w:tc>
        <w:tc>
          <w:tcPr>
            <w:tcW w:w="1213" w:type="dxa"/>
          </w:tcPr>
          <w:p w14:paraId="4744CAD4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4344" w:type="dxa"/>
            <w:vMerge/>
          </w:tcPr>
          <w:p w14:paraId="0DC8BDCF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52307B84" w14:textId="1D38DBAB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6 раздела 3 РНГП</w:t>
            </w:r>
          </w:p>
        </w:tc>
      </w:tr>
      <w:tr w:rsidR="008D2FA3" w:rsidRPr="006E66E0" w14:paraId="4744CADD" w14:textId="2BB95EBF" w:rsidTr="001F58EA">
        <w:trPr>
          <w:trHeight w:val="380"/>
        </w:trPr>
        <w:tc>
          <w:tcPr>
            <w:tcW w:w="534" w:type="dxa"/>
            <w:vMerge/>
          </w:tcPr>
          <w:p w14:paraId="4744CAD6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D7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D8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AD9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DA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DB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иных населенных пунктах </w:t>
            </w:r>
          </w:p>
        </w:tc>
        <w:tc>
          <w:tcPr>
            <w:tcW w:w="1213" w:type="dxa"/>
          </w:tcPr>
          <w:p w14:paraId="4744CADC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</w:tcPr>
          <w:p w14:paraId="26A77E3B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1749C3C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A3" w:rsidRPr="006E66E0" w14:paraId="4744CAE4" w14:textId="6ABB2B3C" w:rsidTr="001F58EA">
        <w:tc>
          <w:tcPr>
            <w:tcW w:w="534" w:type="dxa"/>
            <w:tcBorders>
              <w:bottom w:val="single" w:sz="4" w:space="0" w:color="auto"/>
            </w:tcBorders>
          </w:tcPr>
          <w:p w14:paraId="4744CADE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744CADF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лоскостны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44CAE0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4744CAE1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44CAE2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4744CAE3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39D964B4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976883F" w14:textId="581099D9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7 раздела 3 РНГП</w:t>
            </w:r>
          </w:p>
        </w:tc>
      </w:tr>
      <w:tr w:rsidR="008D2FA3" w:rsidRPr="006E66E0" w14:paraId="4744CAE6" w14:textId="25938470" w:rsidTr="001F58EA">
        <w:tc>
          <w:tcPr>
            <w:tcW w:w="14788" w:type="dxa"/>
            <w:gridSpan w:val="15"/>
            <w:shd w:val="clear" w:color="auto" w:fill="auto"/>
          </w:tcPr>
          <w:p w14:paraId="4744CAE5" w14:textId="77777777" w:rsidR="008D2FA3" w:rsidRPr="001E1D6C" w:rsidRDefault="008D2FA3" w:rsidP="008D2F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  <w:tc>
          <w:tcPr>
            <w:tcW w:w="4344" w:type="dxa"/>
          </w:tcPr>
          <w:p w14:paraId="729BAE6C" w14:textId="77777777" w:rsidR="008D2FA3" w:rsidRPr="001E1D6C" w:rsidRDefault="008D2FA3" w:rsidP="008D2F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74C727D" w14:textId="77777777" w:rsidR="008D2FA3" w:rsidRPr="001E1D6C" w:rsidRDefault="008D2FA3" w:rsidP="008D2F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2FA3" w:rsidRPr="006E66E0" w14:paraId="4744CAEE" w14:textId="2327F2B5" w:rsidTr="001F58EA">
        <w:trPr>
          <w:trHeight w:val="254"/>
        </w:trPr>
        <w:tc>
          <w:tcPr>
            <w:tcW w:w="534" w:type="dxa"/>
            <w:vMerge w:val="restart"/>
          </w:tcPr>
          <w:p w14:paraId="4744CAE7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E8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иблиотек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муниципального района</w:t>
            </w:r>
          </w:p>
        </w:tc>
        <w:tc>
          <w:tcPr>
            <w:tcW w:w="1417" w:type="dxa"/>
            <w:vMerge w:val="restart"/>
          </w:tcPr>
          <w:p w14:paraId="4744CAE9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AEA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межпоселенческие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EB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AEC" w14:textId="4D48B2A9" w:rsidR="008D2FA3" w:rsidRDefault="00DD3744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AED" w14:textId="0E25BD9D" w:rsidR="008D2FA3" w:rsidRDefault="003E31B7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44" w:type="dxa"/>
            <w:vMerge w:val="restart"/>
          </w:tcPr>
          <w:p w14:paraId="2393018B" w14:textId="257F2871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 части 1 статьи 15 Федерального закона № 131-ФЗ:</w:t>
            </w:r>
          </w:p>
          <w:p w14:paraId="7270F1AC" w14:textId="52FD4F94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библиотечного обслуживания населения </w:t>
            </w:r>
            <w:proofErr w:type="spellStart"/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межпоселенческими</w:t>
            </w:r>
            <w:proofErr w:type="spellEnd"/>
            <w:r w:rsidRPr="008D2FA3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библиотеками, комплектование и обеспечение сохранности их библиотечных фондов</w:t>
            </w:r>
          </w:p>
        </w:tc>
        <w:tc>
          <w:tcPr>
            <w:tcW w:w="2551" w:type="dxa"/>
            <w:vMerge w:val="restart"/>
          </w:tcPr>
          <w:p w14:paraId="4E96DB80" w14:textId="5AC52971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8 раздела 3 РНГП</w:t>
            </w:r>
          </w:p>
        </w:tc>
      </w:tr>
      <w:tr w:rsidR="008D2FA3" w:rsidRPr="006E66E0" w14:paraId="4744CAF6" w14:textId="130497AC" w:rsidTr="001F58EA">
        <w:trPr>
          <w:trHeight w:val="253"/>
        </w:trPr>
        <w:tc>
          <w:tcPr>
            <w:tcW w:w="534" w:type="dxa"/>
            <w:vMerge/>
          </w:tcPr>
          <w:p w14:paraId="4744CAEF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F0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F1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AF2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F3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AF4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AF5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4ECD8717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23B69F1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A3" w:rsidRPr="006E66E0" w14:paraId="4744CAFE" w14:textId="55EFCD2E" w:rsidTr="001F58EA">
        <w:trPr>
          <w:trHeight w:val="25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AF7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AF8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AF9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AFA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FB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AFC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AFD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22ABE749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6B9F34DA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3E" w14:textId="6D17E0F6" w:rsidTr="001F58EA">
        <w:trPr>
          <w:trHeight w:val="230"/>
        </w:trPr>
        <w:tc>
          <w:tcPr>
            <w:tcW w:w="534" w:type="dxa"/>
            <w:vMerge w:val="restart"/>
          </w:tcPr>
          <w:p w14:paraId="4744CB37" w14:textId="77777777" w:rsidR="008918FA" w:rsidRPr="006E66E0" w:rsidRDefault="008918FA" w:rsidP="008918FA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38" w14:textId="3229FEDB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сельских поселени</w:t>
            </w:r>
            <w:r w:rsidR="00E47E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(сельские массовые библиотеки)</w:t>
            </w:r>
          </w:p>
        </w:tc>
        <w:tc>
          <w:tcPr>
            <w:tcW w:w="1417" w:type="dxa"/>
            <w:vMerge w:val="restart"/>
          </w:tcPr>
          <w:p w14:paraId="4744CB39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3A" w14:textId="77777777" w:rsidR="008918FA" w:rsidRPr="00467121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3B" w14:textId="77777777" w:rsidR="008918FA" w:rsidRPr="00467121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1 на каждую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</w:t>
            </w:r>
          </w:p>
        </w:tc>
        <w:tc>
          <w:tcPr>
            <w:tcW w:w="1843" w:type="dxa"/>
            <w:vMerge w:val="restart"/>
          </w:tcPr>
          <w:p w14:paraId="4744CB3C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B3D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27589F79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части 1 статьи 14 Федерального закона № 131-ФЗ:</w:t>
            </w:r>
          </w:p>
          <w:p w14:paraId="3C502788" w14:textId="0DEAA20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551" w:type="dxa"/>
            <w:vMerge w:val="restart"/>
          </w:tcPr>
          <w:p w14:paraId="481E2AC3" w14:textId="00D9E808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10 раздела 3 РНГП</w:t>
            </w:r>
          </w:p>
        </w:tc>
      </w:tr>
      <w:tr w:rsidR="008918FA" w:rsidRPr="006E66E0" w14:paraId="4744CB46" w14:textId="3A61DC8F" w:rsidTr="001F58EA">
        <w:trPr>
          <w:trHeight w:val="230"/>
        </w:trPr>
        <w:tc>
          <w:tcPr>
            <w:tcW w:w="534" w:type="dxa"/>
            <w:vMerge/>
          </w:tcPr>
          <w:p w14:paraId="4744CB3F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4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41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42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от 500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до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43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1 с филиалом в данном населенном пункте</w:t>
            </w:r>
          </w:p>
        </w:tc>
        <w:tc>
          <w:tcPr>
            <w:tcW w:w="1843" w:type="dxa"/>
            <w:vMerge/>
          </w:tcPr>
          <w:p w14:paraId="4744CB44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4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B3B313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757275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4E" w14:textId="2F590CE3" w:rsidTr="001F58EA">
        <w:trPr>
          <w:trHeight w:val="230"/>
        </w:trPr>
        <w:tc>
          <w:tcPr>
            <w:tcW w:w="534" w:type="dxa"/>
            <w:vMerge/>
          </w:tcPr>
          <w:p w14:paraId="4744CB47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48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4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4A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до 500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4B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B4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4D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76F3D44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650355D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56" w14:textId="7FE8A1BD" w:rsidTr="001F58EA">
        <w:trPr>
          <w:trHeight w:val="230"/>
        </w:trPr>
        <w:tc>
          <w:tcPr>
            <w:tcW w:w="534" w:type="dxa"/>
            <w:vMerge/>
          </w:tcPr>
          <w:p w14:paraId="4744CB4F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5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51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52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более 500 человек, расположенных на расстоянии более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53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филиал</w:t>
            </w:r>
          </w:p>
        </w:tc>
        <w:tc>
          <w:tcPr>
            <w:tcW w:w="1843" w:type="dxa"/>
            <w:vMerge/>
          </w:tcPr>
          <w:p w14:paraId="4744CB54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5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18DD4CD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A91C40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5E" w14:textId="59BEDCC5" w:rsidTr="001F58EA">
        <w:trPr>
          <w:trHeight w:val="230"/>
        </w:trPr>
        <w:tc>
          <w:tcPr>
            <w:tcW w:w="534" w:type="dxa"/>
            <w:vMerge/>
          </w:tcPr>
          <w:p w14:paraId="4744CB57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58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5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5A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до 500 человек, расположенных на расстоянии до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5B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1 отдел </w:t>
            </w:r>
            <w:proofErr w:type="spellStart"/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внестационарного</w:t>
            </w:r>
            <w:proofErr w:type="spellEnd"/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</w:t>
            </w:r>
          </w:p>
        </w:tc>
        <w:tc>
          <w:tcPr>
            <w:tcW w:w="1843" w:type="dxa"/>
            <w:vMerge/>
          </w:tcPr>
          <w:p w14:paraId="4744CB5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5D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066F676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A28510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67" w14:textId="01F373D8" w:rsidTr="001F58EA">
        <w:trPr>
          <w:trHeight w:val="400"/>
        </w:trPr>
        <w:tc>
          <w:tcPr>
            <w:tcW w:w="534" w:type="dxa"/>
            <w:vMerge/>
          </w:tcPr>
          <w:p w14:paraId="4744CB5F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6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4744CB61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744CB62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63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</w:tcPr>
          <w:p w14:paraId="4744CB64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4744CB6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66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8F33F1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3AFCF4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70" w14:textId="7B8D9677" w:rsidTr="001F58EA">
        <w:trPr>
          <w:trHeight w:val="400"/>
        </w:trPr>
        <w:tc>
          <w:tcPr>
            <w:tcW w:w="534" w:type="dxa"/>
            <w:vMerge/>
          </w:tcPr>
          <w:p w14:paraId="4744CB68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6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6A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744CB6B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 до 2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6C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6-7,5</w:t>
            </w:r>
          </w:p>
        </w:tc>
        <w:tc>
          <w:tcPr>
            <w:tcW w:w="1701" w:type="dxa"/>
            <w:gridSpan w:val="3"/>
          </w:tcPr>
          <w:p w14:paraId="4744CB6D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843" w:type="dxa"/>
            <w:vMerge/>
          </w:tcPr>
          <w:p w14:paraId="4744CB6E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6F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5486B6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1D2401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79" w14:textId="147CD3F8" w:rsidTr="001F58EA">
        <w:trPr>
          <w:trHeight w:val="400"/>
        </w:trPr>
        <w:tc>
          <w:tcPr>
            <w:tcW w:w="534" w:type="dxa"/>
            <w:vMerge/>
          </w:tcPr>
          <w:p w14:paraId="4744CB71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72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73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744CB74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2 до 5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75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701" w:type="dxa"/>
            <w:gridSpan w:val="3"/>
          </w:tcPr>
          <w:p w14:paraId="4744CB76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43" w:type="dxa"/>
            <w:vMerge/>
          </w:tcPr>
          <w:p w14:paraId="4744CB7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78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323FF333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3DC8E8A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82" w14:textId="54098D6B" w:rsidTr="001F58EA">
        <w:trPr>
          <w:trHeight w:val="400"/>
        </w:trPr>
        <w:tc>
          <w:tcPr>
            <w:tcW w:w="534" w:type="dxa"/>
            <w:vMerge/>
          </w:tcPr>
          <w:p w14:paraId="4744CB7A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7B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7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744CB7D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 до 10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7E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4,5-5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7F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843" w:type="dxa"/>
            <w:vMerge/>
          </w:tcPr>
          <w:p w14:paraId="4744CB8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81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5BA543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D832BF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8A" w14:textId="3214F24E" w:rsidTr="001F58EA">
        <w:trPr>
          <w:trHeight w:val="400"/>
        </w:trPr>
        <w:tc>
          <w:tcPr>
            <w:tcW w:w="534" w:type="dxa"/>
            <w:vMerge/>
          </w:tcPr>
          <w:p w14:paraId="4744CB83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84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8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4744CB86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B8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 в центральной библиотеке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>: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>5-5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3-4 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ательских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места.</w:t>
            </w:r>
          </w:p>
        </w:tc>
        <w:tc>
          <w:tcPr>
            <w:tcW w:w="1843" w:type="dxa"/>
            <w:vMerge/>
          </w:tcPr>
          <w:p w14:paraId="4744CB88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8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8A1F8B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8A0772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6F8C" w:rsidRPr="006E66E0" w14:paraId="4744CB94" w14:textId="1D1630AB" w:rsidTr="00B16310">
        <w:trPr>
          <w:trHeight w:val="1150"/>
        </w:trPr>
        <w:tc>
          <w:tcPr>
            <w:tcW w:w="534" w:type="dxa"/>
            <w:vMerge w:val="restart"/>
          </w:tcPr>
          <w:p w14:paraId="4744CB8B" w14:textId="77777777" w:rsidR="00596F8C" w:rsidRPr="006E66E0" w:rsidRDefault="00596F8C" w:rsidP="008918FA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8C" w14:textId="77777777" w:rsidR="00596F8C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417" w:type="dxa"/>
            <w:vMerge w:val="restart"/>
          </w:tcPr>
          <w:p w14:paraId="4744CB8D" w14:textId="77777777" w:rsidR="00596F8C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4744CB8E" w14:textId="77777777" w:rsidR="00596F8C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B8F" w14:textId="0986952C" w:rsidR="00596F8C" w:rsidRPr="00467121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B90" w14:textId="65ABB58B" w:rsidR="00596F8C" w:rsidRPr="00570D29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1 на каждую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 детского населения</w:t>
            </w:r>
          </w:p>
        </w:tc>
        <w:tc>
          <w:tcPr>
            <w:tcW w:w="1843" w:type="dxa"/>
            <w:vMerge w:val="restart"/>
          </w:tcPr>
          <w:p w14:paraId="4744CB91" w14:textId="77777777" w:rsidR="00596F8C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B92" w14:textId="74A9D940" w:rsidR="00596F8C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</w:tcPr>
          <w:p w14:paraId="4744CB93" w14:textId="2AB99F39" w:rsidR="00596F8C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0B502F96" w14:textId="77777777" w:rsidR="00596F8C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части 1 статьи 14 Федерального закона № 131-ФЗ:</w:t>
            </w:r>
          </w:p>
          <w:p w14:paraId="3540E2ED" w14:textId="1E3E4996" w:rsidR="00596F8C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551" w:type="dxa"/>
            <w:vMerge w:val="restart"/>
          </w:tcPr>
          <w:p w14:paraId="7755C910" w14:textId="2937CAFD" w:rsidR="00596F8C" w:rsidRDefault="00596F8C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раздела 3 РНГП</w:t>
            </w:r>
          </w:p>
        </w:tc>
      </w:tr>
      <w:tr w:rsidR="008918FA" w:rsidRPr="006E66E0" w14:paraId="4744CBAF" w14:textId="1912232A" w:rsidTr="001F58EA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BA7" w14:textId="77777777" w:rsidR="008918FA" w:rsidRPr="006E66E0" w:rsidRDefault="008918FA" w:rsidP="008918FA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BA8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BA9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BAA" w14:textId="77777777" w:rsidR="008918FA" w:rsidRPr="00467121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AB" w14:textId="77777777" w:rsidR="008918FA" w:rsidRPr="00570D29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BAC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BAD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BAE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0A49E2EF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67DBBCA0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9D9" w:rsidRPr="006E66E0" w14:paraId="4744CBD1" w14:textId="09F61B26" w:rsidTr="001F58EA">
        <w:tc>
          <w:tcPr>
            <w:tcW w:w="14788" w:type="dxa"/>
            <w:gridSpan w:val="15"/>
            <w:shd w:val="clear" w:color="auto" w:fill="auto"/>
          </w:tcPr>
          <w:p w14:paraId="4744CBD0" w14:textId="77777777" w:rsidR="003479D9" w:rsidRPr="001E1D6C" w:rsidRDefault="003479D9" w:rsidP="0089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  <w:tc>
          <w:tcPr>
            <w:tcW w:w="4344" w:type="dxa"/>
          </w:tcPr>
          <w:p w14:paraId="16119558" w14:textId="77777777" w:rsidR="003479D9" w:rsidRPr="001E1D6C" w:rsidRDefault="003479D9" w:rsidP="0089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598A643" w14:textId="77777777" w:rsidR="003479D9" w:rsidRPr="001E1D6C" w:rsidRDefault="003479D9" w:rsidP="0089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79D9" w:rsidRPr="006E66E0" w14:paraId="4744CBD8" w14:textId="7BBB0F0C" w:rsidTr="001F58EA">
        <w:trPr>
          <w:trHeight w:val="1150"/>
        </w:trPr>
        <w:tc>
          <w:tcPr>
            <w:tcW w:w="534" w:type="dxa"/>
          </w:tcPr>
          <w:p w14:paraId="4744CBD2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BD3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чреждения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(районные дома культуры)</w:t>
            </w:r>
          </w:p>
        </w:tc>
        <w:tc>
          <w:tcPr>
            <w:tcW w:w="1417" w:type="dxa"/>
          </w:tcPr>
          <w:p w14:paraId="4744CBD4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4678" w:type="dxa"/>
            <w:gridSpan w:val="9"/>
          </w:tcPr>
          <w:p w14:paraId="4744CBD5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44CBD6" w14:textId="4510B8F6" w:rsidR="003479D9" w:rsidRDefault="00DD3744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BD7" w14:textId="2470B8ED" w:rsidR="003479D9" w:rsidRDefault="003E31B7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44" w:type="dxa"/>
          </w:tcPr>
          <w:p w14:paraId="29BDCF89" w14:textId="7C299933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</w:t>
            </w:r>
            <w:r w:rsidR="00C841F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части 1 статьи 15 Федерального закона № 131-ФЗ:</w:t>
            </w:r>
          </w:p>
          <w:p w14:paraId="12EC4A80" w14:textId="7C1903AD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AECAA08" w14:textId="3C8DCBEA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27 части 1 статьи 15 Федерального закона № 131-ФЗ:</w:t>
            </w:r>
          </w:p>
          <w:p w14:paraId="3A86C315" w14:textId="0B68938C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мероприятий </w:t>
            </w:r>
            <w:proofErr w:type="spellStart"/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межпоселенческого</w:t>
            </w:r>
            <w:proofErr w:type="spellEnd"/>
            <w:r w:rsidRPr="003479D9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 по работе с детьми и молодежью</w:t>
            </w:r>
          </w:p>
        </w:tc>
        <w:tc>
          <w:tcPr>
            <w:tcW w:w="2551" w:type="dxa"/>
          </w:tcPr>
          <w:p w14:paraId="419D5BEB" w14:textId="0CA16836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13 раздела 3 РНГП</w:t>
            </w:r>
          </w:p>
        </w:tc>
      </w:tr>
      <w:tr w:rsidR="003479D9" w:rsidRPr="006E66E0" w14:paraId="4744CC18" w14:textId="306721CF" w:rsidTr="001F58EA">
        <w:trPr>
          <w:trHeight w:val="125"/>
        </w:trPr>
        <w:tc>
          <w:tcPr>
            <w:tcW w:w="534" w:type="dxa"/>
            <w:vMerge w:val="restart"/>
          </w:tcPr>
          <w:p w14:paraId="4744CC10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11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сельских поселений</w:t>
            </w:r>
          </w:p>
        </w:tc>
        <w:tc>
          <w:tcPr>
            <w:tcW w:w="1417" w:type="dxa"/>
            <w:vMerge w:val="restart"/>
          </w:tcPr>
          <w:p w14:paraId="4744CC12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6"/>
          </w:tcPr>
          <w:p w14:paraId="4744CC13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в сельских поселениях с числом жителей до 500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701" w:type="dxa"/>
            <w:gridSpan w:val="3"/>
          </w:tcPr>
          <w:p w14:paraId="4744CC14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20 зрительских мест на каждые 100 жителей</w:t>
            </w:r>
          </w:p>
        </w:tc>
        <w:tc>
          <w:tcPr>
            <w:tcW w:w="1843" w:type="dxa"/>
            <w:vMerge w:val="restart"/>
          </w:tcPr>
          <w:p w14:paraId="4744CC1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4744CC16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</w:t>
            </w:r>
          </w:p>
        </w:tc>
        <w:tc>
          <w:tcPr>
            <w:tcW w:w="1213" w:type="dxa"/>
            <w:vMerge w:val="restart"/>
          </w:tcPr>
          <w:p w14:paraId="4744CC17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75E97F1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12 части 1 статьи 14 Федерального закона № 131-ФЗ:</w:t>
            </w:r>
          </w:p>
          <w:p w14:paraId="19BD3C2C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BBA1B0F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30 части 1 статьи 14 Федерального закона № 131-ФЗ:</w:t>
            </w:r>
          </w:p>
          <w:p w14:paraId="3AD62CBE" w14:textId="7DACD554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работе с детьми и молодежью в поселении</w:t>
            </w:r>
          </w:p>
        </w:tc>
        <w:tc>
          <w:tcPr>
            <w:tcW w:w="2551" w:type="dxa"/>
            <w:vMerge w:val="restart"/>
          </w:tcPr>
          <w:p w14:paraId="7F88BDC4" w14:textId="5C2ECC7E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15 раздела 3 РНГП</w:t>
            </w:r>
          </w:p>
        </w:tc>
      </w:tr>
      <w:tr w:rsidR="003479D9" w:rsidRPr="006E66E0" w14:paraId="4744CC21" w14:textId="1E04A22F" w:rsidTr="001F58EA">
        <w:trPr>
          <w:trHeight w:val="122"/>
        </w:trPr>
        <w:tc>
          <w:tcPr>
            <w:tcW w:w="534" w:type="dxa"/>
            <w:vMerge/>
          </w:tcPr>
          <w:p w14:paraId="4744CC19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1A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1B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1C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в сельских поселениях с числом жителей от 500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до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1D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150-200 зрительских мест</w:t>
            </w:r>
          </w:p>
        </w:tc>
        <w:tc>
          <w:tcPr>
            <w:tcW w:w="1843" w:type="dxa"/>
            <w:vMerge/>
          </w:tcPr>
          <w:p w14:paraId="4744CC1E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1F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20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D7D9731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2CEAFEE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9D9" w:rsidRPr="006E66E0" w14:paraId="4744CC2A" w14:textId="189D1D9F" w:rsidTr="001F58EA">
        <w:trPr>
          <w:trHeight w:val="402"/>
        </w:trPr>
        <w:tc>
          <w:tcPr>
            <w:tcW w:w="534" w:type="dxa"/>
            <w:vMerge/>
          </w:tcPr>
          <w:p w14:paraId="4744CC22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23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24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25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тысяч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до 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</w:tcPr>
          <w:p w14:paraId="4744CC26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100 зрительских мест на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тысячу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4744CC27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28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29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985D439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E860FF0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9D9" w:rsidRPr="006E66E0" w14:paraId="4744CC33" w14:textId="1C90F3FC" w:rsidTr="001F58EA">
        <w:trPr>
          <w:trHeight w:val="122"/>
        </w:trPr>
        <w:tc>
          <w:tcPr>
            <w:tcW w:w="534" w:type="dxa"/>
            <w:vMerge/>
          </w:tcPr>
          <w:p w14:paraId="4744CC2B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2C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2D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2E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и более</w:t>
            </w:r>
          </w:p>
        </w:tc>
        <w:tc>
          <w:tcPr>
            <w:tcW w:w="1701" w:type="dxa"/>
            <w:gridSpan w:val="3"/>
          </w:tcPr>
          <w:p w14:paraId="4744CC2F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70 зри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тельских мест на 1 тысячу 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жителей</w:t>
            </w:r>
          </w:p>
        </w:tc>
        <w:tc>
          <w:tcPr>
            <w:tcW w:w="1843" w:type="dxa"/>
            <w:vMerge/>
          </w:tcPr>
          <w:p w14:paraId="4744CC30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4744CC31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vMerge w:val="restart"/>
          </w:tcPr>
          <w:p w14:paraId="4744CC32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</w:tcPr>
          <w:p w14:paraId="232864B2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FECBE0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9D9" w:rsidRPr="006E66E0" w14:paraId="4744CC3C" w14:textId="31396176" w:rsidTr="001F58EA">
        <w:trPr>
          <w:trHeight w:val="122"/>
        </w:trPr>
        <w:tc>
          <w:tcPr>
            <w:tcW w:w="534" w:type="dxa"/>
            <w:vMerge/>
          </w:tcPr>
          <w:p w14:paraId="4744CC34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3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36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37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до 100 человек</w:t>
            </w:r>
          </w:p>
        </w:tc>
        <w:tc>
          <w:tcPr>
            <w:tcW w:w="1701" w:type="dxa"/>
            <w:gridSpan w:val="3"/>
          </w:tcPr>
          <w:p w14:paraId="4744CC38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передвижн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</w:t>
            </w:r>
          </w:p>
        </w:tc>
        <w:tc>
          <w:tcPr>
            <w:tcW w:w="1843" w:type="dxa"/>
            <w:vMerge/>
          </w:tcPr>
          <w:p w14:paraId="4744CC39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3A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3B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86F309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15CAF88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1F5" w:rsidRPr="006E66E0" w14:paraId="4744CC44" w14:textId="7764CF94" w:rsidTr="001F58EA">
        <w:trPr>
          <w:trHeight w:val="130"/>
        </w:trPr>
        <w:tc>
          <w:tcPr>
            <w:tcW w:w="534" w:type="dxa"/>
            <w:vMerge w:val="restart"/>
          </w:tcPr>
          <w:p w14:paraId="4744CC3D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3E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417" w:type="dxa"/>
            <w:vMerge w:val="restart"/>
          </w:tcPr>
          <w:p w14:paraId="4744CC3F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4744CC40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от 5 тысяч до 10 тысяч человек</w:t>
            </w:r>
          </w:p>
        </w:tc>
        <w:tc>
          <w:tcPr>
            <w:tcW w:w="1701" w:type="dxa"/>
            <w:gridSpan w:val="3"/>
          </w:tcPr>
          <w:p w14:paraId="4744CC41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42" w14:textId="12DB7722" w:rsidR="00C841F5" w:rsidRDefault="00DD3744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43" w14:textId="519E43D8" w:rsidR="00C841F5" w:rsidRDefault="003E31B7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44" w:type="dxa"/>
            <w:vMerge w:val="restart"/>
          </w:tcPr>
          <w:p w14:paraId="7975679D" w14:textId="67A1BB5A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19.2 части 1 статьи 15 Федерального закона № 131-ФЗ:</w:t>
            </w:r>
          </w:p>
          <w:p w14:paraId="4A34586E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C5130D3" w14:textId="2ABFD27E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части 1 статьи 15.1 Федерального закона № 131-ФЗ: о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рганы местного самоуправления муниципального района имеют право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музеев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FB0850" w14:textId="69277768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13.1 части 1 статьи 14 Федерального закона № 131-ФЗ:</w:t>
            </w:r>
          </w:p>
          <w:p w14:paraId="6C2B7263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0910DA" w14:textId="67424B20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части 1 статьи 14.1 Федерального закона № 131-ФЗ: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рганы местного самоуправления городского, сельского поселения имеют право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музеев поселения</w:t>
            </w:r>
          </w:p>
        </w:tc>
        <w:tc>
          <w:tcPr>
            <w:tcW w:w="2551" w:type="dxa"/>
            <w:vMerge w:val="restart"/>
          </w:tcPr>
          <w:p w14:paraId="717C5188" w14:textId="4FAE68FF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раздела 3 РНГП</w:t>
            </w:r>
          </w:p>
        </w:tc>
      </w:tr>
      <w:tr w:rsidR="00C841F5" w:rsidRPr="006E66E0" w14:paraId="4744CC4C" w14:textId="0CA5A070" w:rsidTr="001F58EA">
        <w:trPr>
          <w:trHeight w:val="126"/>
        </w:trPr>
        <w:tc>
          <w:tcPr>
            <w:tcW w:w="534" w:type="dxa"/>
            <w:vMerge/>
          </w:tcPr>
          <w:p w14:paraId="4744CC45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46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47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48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от 10 тысяч до 20 тысяч человек</w:t>
            </w:r>
          </w:p>
        </w:tc>
        <w:tc>
          <w:tcPr>
            <w:tcW w:w="1701" w:type="dxa"/>
            <w:gridSpan w:val="3"/>
          </w:tcPr>
          <w:p w14:paraId="4744CC49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4744CC4A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4B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479E6ED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908AD3F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6F8C" w:rsidRPr="006E66E0" w14:paraId="4744CC54" w14:textId="1BEE86BB" w:rsidTr="00596F8C">
        <w:trPr>
          <w:trHeight w:val="569"/>
        </w:trPr>
        <w:tc>
          <w:tcPr>
            <w:tcW w:w="534" w:type="dxa"/>
            <w:vMerge/>
          </w:tcPr>
          <w:p w14:paraId="4744CC4D" w14:textId="77777777" w:rsidR="00596F8C" w:rsidRPr="006E66E0" w:rsidRDefault="00596F8C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4E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4F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50" w14:textId="77777777" w:rsidR="00596F8C" w:rsidRPr="00570D29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более 20 тысяч человек</w:t>
            </w:r>
          </w:p>
        </w:tc>
        <w:tc>
          <w:tcPr>
            <w:tcW w:w="1701" w:type="dxa"/>
            <w:gridSpan w:val="3"/>
          </w:tcPr>
          <w:p w14:paraId="4744CC51" w14:textId="77777777" w:rsidR="00596F8C" w:rsidRPr="00570D29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4744CC52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53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D1751DF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8B362FE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1F5" w:rsidRPr="006E66E0" w14:paraId="4744CC6C" w14:textId="208F661F" w:rsidTr="001F58EA">
        <w:trPr>
          <w:trHeight w:val="126"/>
        </w:trPr>
        <w:tc>
          <w:tcPr>
            <w:tcW w:w="534" w:type="dxa"/>
            <w:vMerge/>
          </w:tcPr>
          <w:p w14:paraId="4744CC65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66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67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68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сельском поселении</w:t>
            </w:r>
          </w:p>
        </w:tc>
        <w:tc>
          <w:tcPr>
            <w:tcW w:w="1701" w:type="dxa"/>
            <w:gridSpan w:val="3"/>
          </w:tcPr>
          <w:p w14:paraId="4744CC69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C6A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6B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424BF970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84D7E6A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6F8C" w:rsidRPr="006E66E0" w14:paraId="4744CC74" w14:textId="03EDE55F" w:rsidTr="00B16310">
        <w:trPr>
          <w:trHeight w:val="690"/>
        </w:trPr>
        <w:tc>
          <w:tcPr>
            <w:tcW w:w="534" w:type="dxa"/>
            <w:vMerge w:val="restart"/>
          </w:tcPr>
          <w:p w14:paraId="4744CC6D" w14:textId="77777777" w:rsidR="00596F8C" w:rsidRPr="006E66E0" w:rsidRDefault="00596F8C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6E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ыставочны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картинны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17" w:type="dxa"/>
            <w:vMerge w:val="restart"/>
          </w:tcPr>
          <w:p w14:paraId="4744CC6F" w14:textId="77777777" w:rsidR="00596F8C" w:rsidRPr="00570D29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4744CC70" w14:textId="77777777" w:rsidR="00596F8C" w:rsidRPr="00570D29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муниципальных 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онах с числом жителей до 50 тысяч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71" w14:textId="77777777" w:rsidR="00596F8C" w:rsidRPr="00570D29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72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73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344" w:type="dxa"/>
            <w:vMerge w:val="restart"/>
          </w:tcPr>
          <w:p w14:paraId="1D8602B4" w14:textId="77777777" w:rsidR="00596F8C" w:rsidRDefault="00596F8C" w:rsidP="005E1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19.1 части 1 статьи 15 Федерального закона № 131-ФЗ:</w:t>
            </w:r>
          </w:p>
          <w:p w14:paraId="0DF9824C" w14:textId="1BE9787A" w:rsidR="00596F8C" w:rsidRDefault="00596F8C" w:rsidP="005E1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84D398" w14:textId="7960B480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19.2 части 1 статьи 15 Федерального закона № 131-ФЗ:</w:t>
            </w:r>
          </w:p>
          <w:p w14:paraId="1EB65EC3" w14:textId="2AC0720C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D88F6E" w14:textId="77777777" w:rsidR="00596F8C" w:rsidRDefault="00596F8C" w:rsidP="005E1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12 части 1 статьи 14 Федерального закона № 131-ФЗ:</w:t>
            </w:r>
          </w:p>
          <w:p w14:paraId="33E3F0BB" w14:textId="5A035C94" w:rsidR="00596F8C" w:rsidRDefault="00596F8C" w:rsidP="005E1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9AE8886" w14:textId="77777777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13.1 части 1 статьи 14 Федерального закона № 131-ФЗ:</w:t>
            </w:r>
          </w:p>
          <w:p w14:paraId="23F001CB" w14:textId="5400BC32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vMerge w:val="restart"/>
          </w:tcPr>
          <w:p w14:paraId="5885129A" w14:textId="5175FC1C" w:rsidR="00596F8C" w:rsidRDefault="00596F8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раздела 3 РНГП</w:t>
            </w:r>
          </w:p>
        </w:tc>
      </w:tr>
      <w:tr w:rsidR="00C841F5" w:rsidRPr="006E66E0" w14:paraId="4744CC84" w14:textId="69C843FF" w:rsidTr="001F58EA">
        <w:trPr>
          <w:trHeight w:val="253"/>
        </w:trPr>
        <w:tc>
          <w:tcPr>
            <w:tcW w:w="534" w:type="dxa"/>
            <w:vMerge/>
          </w:tcPr>
          <w:p w14:paraId="4744CC7D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7E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7F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80" w14:textId="73F62DAC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21C0B">
              <w:rPr>
                <w:rFonts w:ascii="Times New Roman" w:hAnsi="Times New Roman" w:cs="Times New Roman"/>
                <w:sz w:val="20"/>
                <w:szCs w:val="20"/>
              </w:rPr>
              <w:t>иных населенных пунктах</w:t>
            </w:r>
          </w:p>
        </w:tc>
        <w:tc>
          <w:tcPr>
            <w:tcW w:w="1701" w:type="dxa"/>
            <w:gridSpan w:val="3"/>
          </w:tcPr>
          <w:p w14:paraId="4744CC81" w14:textId="5921A639" w:rsidR="00C841F5" w:rsidRPr="00570D29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</w:t>
            </w:r>
            <w:r w:rsidR="003357D5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843" w:type="dxa"/>
            <w:vMerge/>
          </w:tcPr>
          <w:p w14:paraId="4744CC82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83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64F753DA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2E5824D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1F5" w:rsidRPr="001E1D6C" w14:paraId="4744CCB6" w14:textId="20D3E59F" w:rsidTr="001F58EA">
        <w:tc>
          <w:tcPr>
            <w:tcW w:w="14788" w:type="dxa"/>
            <w:gridSpan w:val="15"/>
            <w:shd w:val="clear" w:color="auto" w:fill="auto"/>
          </w:tcPr>
          <w:p w14:paraId="4744CCB5" w14:textId="77777777" w:rsidR="00C841F5" w:rsidRPr="001E1D6C" w:rsidRDefault="00C841F5" w:rsidP="00C84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4344" w:type="dxa"/>
          </w:tcPr>
          <w:p w14:paraId="1655E2D5" w14:textId="77777777" w:rsidR="00C841F5" w:rsidRPr="001E1D6C" w:rsidRDefault="00C841F5" w:rsidP="00C84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7C1CC07A" w14:textId="77777777" w:rsidR="00C841F5" w:rsidRPr="001E1D6C" w:rsidRDefault="00C841F5" w:rsidP="00C84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0CE2" w:rsidRPr="006E66E0" w14:paraId="4744CCBD" w14:textId="53BDF32B" w:rsidTr="001F58EA">
        <w:tc>
          <w:tcPr>
            <w:tcW w:w="534" w:type="dxa"/>
          </w:tcPr>
          <w:p w14:paraId="4744CCB7" w14:textId="77777777" w:rsidR="007A0CE2" w:rsidRPr="006E66E0" w:rsidRDefault="007A0CE2" w:rsidP="007A0CE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CB8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учета городских лесов)</w:t>
            </w:r>
          </w:p>
        </w:tc>
        <w:tc>
          <w:tcPr>
            <w:tcW w:w="1417" w:type="dxa"/>
          </w:tcPr>
          <w:p w14:paraId="4744CCB9" w14:textId="77777777" w:rsidR="007A0CE2" w:rsidRPr="00570D29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9"/>
          </w:tcPr>
          <w:p w14:paraId="4744CCBA" w14:textId="77777777" w:rsidR="007A0CE2" w:rsidRPr="00570D29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4744CCBB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4744CCBC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4344" w:type="dxa"/>
          </w:tcPr>
          <w:p w14:paraId="29517988" w14:textId="3B65900C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15 части 1 статьи 14 Федерального закона № 131-ФЗ:</w:t>
            </w:r>
          </w:p>
          <w:p w14:paraId="78C2B022" w14:textId="5E20BF23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0CE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2551" w:type="dxa"/>
          </w:tcPr>
          <w:p w14:paraId="3926ADF6" w14:textId="52C01B9D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21 раздела 3 РНГП</w:t>
            </w:r>
          </w:p>
        </w:tc>
      </w:tr>
      <w:tr w:rsidR="003357D5" w:rsidRPr="006E66E0" w14:paraId="4744CCC5" w14:textId="10034253" w:rsidTr="00B16310">
        <w:trPr>
          <w:trHeight w:val="690"/>
        </w:trPr>
        <w:tc>
          <w:tcPr>
            <w:tcW w:w="534" w:type="dxa"/>
            <w:vMerge w:val="restart"/>
          </w:tcPr>
          <w:p w14:paraId="4744CCBE" w14:textId="77777777" w:rsidR="003357D5" w:rsidRPr="006E66E0" w:rsidRDefault="003357D5" w:rsidP="007A0CE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BF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отдыха</w:t>
            </w:r>
          </w:p>
        </w:tc>
        <w:tc>
          <w:tcPr>
            <w:tcW w:w="1417" w:type="dxa"/>
            <w:vMerge w:val="restart"/>
          </w:tcPr>
          <w:p w14:paraId="4744CCC0" w14:textId="77777777" w:rsidR="003357D5" w:rsidRPr="00570D29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4744CCC1" w14:textId="77777777" w:rsidR="003357D5" w:rsidRPr="00570D29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от 10 тысяч человек до 100 тысяч человек</w:t>
            </w:r>
          </w:p>
        </w:tc>
        <w:tc>
          <w:tcPr>
            <w:tcW w:w="1701" w:type="dxa"/>
            <w:gridSpan w:val="3"/>
          </w:tcPr>
          <w:p w14:paraId="4744CCC2" w14:textId="77777777" w:rsidR="003357D5" w:rsidRPr="00570D29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C3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C4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 w:val="restart"/>
          </w:tcPr>
          <w:p w14:paraId="60BC52CB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12 части 1 статьи 14 Федерального закона № 131-ФЗ:</w:t>
            </w:r>
          </w:p>
          <w:p w14:paraId="36311464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163E2C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15 части 1 статьи 14 Федерального закона № 131-ФЗ:</w:t>
            </w:r>
          </w:p>
          <w:p w14:paraId="11C7963E" w14:textId="685C02E9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0CE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2551" w:type="dxa"/>
            <w:vMerge w:val="restart"/>
          </w:tcPr>
          <w:p w14:paraId="68141B74" w14:textId="29C72472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22 раздела 3 РНГП</w:t>
            </w:r>
          </w:p>
        </w:tc>
      </w:tr>
      <w:tr w:rsidR="007A0CE2" w:rsidRPr="006E66E0" w14:paraId="4744CCD5" w14:textId="3174B3D8" w:rsidTr="001F58EA">
        <w:trPr>
          <w:trHeight w:val="10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CCE" w14:textId="77777777" w:rsidR="007A0CE2" w:rsidRPr="006E66E0" w:rsidRDefault="007A0CE2" w:rsidP="007A0CE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CCF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CD0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CD1" w14:textId="77777777" w:rsidR="007A0CE2" w:rsidRPr="00570D29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CD2" w14:textId="77777777" w:rsidR="007A0CE2" w:rsidRPr="00570D29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CD3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CD4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5D0550C6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6524369D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CE2" w:rsidRPr="00FB4E2B" w14:paraId="4744CCD7" w14:textId="04E0D8A0" w:rsidTr="001F58EA">
        <w:tc>
          <w:tcPr>
            <w:tcW w:w="14788" w:type="dxa"/>
            <w:gridSpan w:val="15"/>
            <w:shd w:val="clear" w:color="auto" w:fill="auto"/>
          </w:tcPr>
          <w:p w14:paraId="4744CCD6" w14:textId="77777777" w:rsidR="007A0CE2" w:rsidRPr="00FB4E2B" w:rsidRDefault="007A0CE2" w:rsidP="007A0C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  <w:tc>
          <w:tcPr>
            <w:tcW w:w="4344" w:type="dxa"/>
          </w:tcPr>
          <w:p w14:paraId="4F0629CC" w14:textId="77777777" w:rsidR="007A0CE2" w:rsidRPr="00FB4E2B" w:rsidRDefault="007A0CE2" w:rsidP="007A0C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0E33064" w14:textId="77777777" w:rsidR="007A0CE2" w:rsidRPr="00FB4E2B" w:rsidRDefault="007A0CE2" w:rsidP="007A0C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382" w:rsidRPr="006E66E0" w14:paraId="4744CCDF" w14:textId="20D864CF" w:rsidTr="001F58EA">
        <w:trPr>
          <w:trHeight w:val="74"/>
        </w:trPr>
        <w:tc>
          <w:tcPr>
            <w:tcW w:w="534" w:type="dxa"/>
            <w:vMerge w:val="restart"/>
          </w:tcPr>
          <w:p w14:paraId="4744CCD8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D9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сеть)</w:t>
            </w:r>
          </w:p>
        </w:tc>
        <w:tc>
          <w:tcPr>
            <w:tcW w:w="1417" w:type="dxa"/>
            <w:vMerge w:val="restart"/>
          </w:tcPr>
          <w:p w14:paraId="4744CCDA" w14:textId="77777777" w:rsidR="00B50382" w:rsidRPr="00570D29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9"/>
          </w:tcPr>
          <w:p w14:paraId="4744CCDB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14:paraId="4744CCDC" w14:textId="77777777" w:rsidR="00B50382" w:rsidRPr="008A4A56" w:rsidRDefault="00B50382" w:rsidP="00B503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14:paraId="4744CCDD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CDE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64B645F1" w14:textId="29F2CD9C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5 части 1 статьи 14 Федерального закона № 131-ФЗ:</w:t>
            </w:r>
          </w:p>
          <w:p w14:paraId="5568C98B" w14:textId="52215B3E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0382">
              <w:rPr>
                <w:rFonts w:ascii="Times New Roman" w:hAnsi="Times New Roman" w:cs="Times New Roman"/>
                <w:sz w:val="20"/>
                <w:szCs w:val="20"/>
              </w:rPr>
      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</w:t>
            </w:r>
            <w:r w:rsidRPr="00B503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28A01C90" w14:textId="771BC29F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23 раздела 3 РНГП</w:t>
            </w:r>
          </w:p>
        </w:tc>
      </w:tr>
      <w:tr w:rsidR="00B50382" w:rsidRPr="006E66E0" w14:paraId="4744CCE6" w14:textId="74FE0DF6" w:rsidTr="001F58EA">
        <w:trPr>
          <w:trHeight w:val="824"/>
        </w:trPr>
        <w:tc>
          <w:tcPr>
            <w:tcW w:w="534" w:type="dxa"/>
            <w:vMerge/>
          </w:tcPr>
          <w:p w14:paraId="4744CCE0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E1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E2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4744CCE3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автомобильные дороги местного значения муниципального района, находящиеся в границах населенных пунктов.</w:t>
            </w:r>
          </w:p>
        </w:tc>
        <w:tc>
          <w:tcPr>
            <w:tcW w:w="1843" w:type="dxa"/>
            <w:vMerge/>
          </w:tcPr>
          <w:p w14:paraId="4744CCE4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E5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E4F7EF5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16A9D2A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82" w:rsidRPr="006E66E0" w14:paraId="4744CCEE" w14:textId="35BC3830" w:rsidTr="001F58EA">
        <w:trPr>
          <w:trHeight w:val="103"/>
        </w:trPr>
        <w:tc>
          <w:tcPr>
            <w:tcW w:w="534" w:type="dxa"/>
            <w:vMerge w:val="restart"/>
          </w:tcPr>
          <w:p w14:paraId="4744CCE7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E8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места) общего пользования</w:t>
            </w:r>
          </w:p>
        </w:tc>
        <w:tc>
          <w:tcPr>
            <w:tcW w:w="1417" w:type="dxa"/>
            <w:vMerge w:val="restart"/>
          </w:tcPr>
          <w:p w14:paraId="4744CCE9" w14:textId="77777777" w:rsidR="00B50382" w:rsidRPr="00570D29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9"/>
          </w:tcPr>
          <w:p w14:paraId="4744CCEA" w14:textId="77777777" w:rsidR="00B50382" w:rsidRPr="00570D29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14:paraId="4744CCEB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14:paraId="4744CCEC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14:paraId="4744CCED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44" w:type="dxa"/>
            <w:vMerge/>
          </w:tcPr>
          <w:p w14:paraId="0E79CF2F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10C46990" w14:textId="348AC3B3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24 раздела 3 РНГП</w:t>
            </w:r>
          </w:p>
        </w:tc>
      </w:tr>
      <w:tr w:rsidR="00B50382" w:rsidRPr="006E66E0" w14:paraId="4744CCF8" w14:textId="5A5E0349" w:rsidTr="001F58EA">
        <w:trPr>
          <w:trHeight w:val="74"/>
        </w:trPr>
        <w:tc>
          <w:tcPr>
            <w:tcW w:w="534" w:type="dxa"/>
            <w:vMerge/>
          </w:tcPr>
          <w:p w14:paraId="4744CCEF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F0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F1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F2" w14:textId="77777777" w:rsidR="00B50382" w:rsidRPr="001E1D6C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701" w:type="dxa"/>
            <w:gridSpan w:val="3"/>
          </w:tcPr>
          <w:p w14:paraId="4744CCF3" w14:textId="77777777" w:rsidR="00B50382" w:rsidRPr="00FB4E2B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4744CCF4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CF5" w14:textId="77777777" w:rsidR="00B50382" w:rsidRPr="005C4B1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пассажирски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вокзалов, входов в места крупных</w:t>
            </w:r>
          </w:p>
          <w:p w14:paraId="4744CCF6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14:paraId="4744CCF7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344" w:type="dxa"/>
            <w:vMerge/>
          </w:tcPr>
          <w:p w14:paraId="510ED4AE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3B0DEA9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82" w:rsidRPr="006E66E0" w14:paraId="4744CD02" w14:textId="10CA3B1A" w:rsidTr="001F58EA">
        <w:trPr>
          <w:trHeight w:val="102"/>
        </w:trPr>
        <w:tc>
          <w:tcPr>
            <w:tcW w:w="534" w:type="dxa"/>
            <w:vMerge/>
          </w:tcPr>
          <w:p w14:paraId="4744CCF9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FA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FB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CFC" w14:textId="77777777" w:rsidR="00B50382" w:rsidRPr="00FB4E2B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общегородские и специализи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центры</w:t>
            </w:r>
          </w:p>
        </w:tc>
        <w:tc>
          <w:tcPr>
            <w:tcW w:w="1701" w:type="dxa"/>
            <w:gridSpan w:val="3"/>
          </w:tcPr>
          <w:p w14:paraId="4744CCFD" w14:textId="77777777" w:rsidR="00B50382" w:rsidRPr="00FB4E2B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843" w:type="dxa"/>
            <w:vMerge/>
          </w:tcPr>
          <w:p w14:paraId="4744CCFE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CFF" w14:textId="77777777" w:rsidR="00B50382" w:rsidRPr="005C4B1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и предприяти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населения</w:t>
            </w:r>
          </w:p>
          <w:p w14:paraId="4744CD00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 административных зданий</w:t>
            </w:r>
          </w:p>
        </w:tc>
        <w:tc>
          <w:tcPr>
            <w:tcW w:w="1213" w:type="dxa"/>
          </w:tcPr>
          <w:p w14:paraId="4744CD01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4344" w:type="dxa"/>
            <w:vMerge/>
          </w:tcPr>
          <w:p w14:paraId="3AE87D5A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94A0586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82" w:rsidRPr="006E66E0" w14:paraId="4744CD0B" w14:textId="78C9BCB8" w:rsidTr="001F58EA">
        <w:trPr>
          <w:trHeight w:val="102"/>
        </w:trPr>
        <w:tc>
          <w:tcPr>
            <w:tcW w:w="534" w:type="dxa"/>
            <w:vMerge/>
          </w:tcPr>
          <w:p w14:paraId="4744CD03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04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05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06" w14:textId="77777777" w:rsidR="00B50382" w:rsidRPr="005C4B1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коммунально-складские 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(районы)</w:t>
            </w:r>
          </w:p>
        </w:tc>
        <w:tc>
          <w:tcPr>
            <w:tcW w:w="1701" w:type="dxa"/>
            <w:gridSpan w:val="3"/>
          </w:tcPr>
          <w:p w14:paraId="4744CD07" w14:textId="77777777" w:rsidR="00B50382" w:rsidRPr="00FB4E2B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4744CD08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4744CD09" w14:textId="6C8083F1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входов в парки, на выставки и стадионы</w:t>
            </w:r>
          </w:p>
        </w:tc>
        <w:tc>
          <w:tcPr>
            <w:tcW w:w="1213" w:type="dxa"/>
            <w:vMerge w:val="restart"/>
          </w:tcPr>
          <w:p w14:paraId="4744CD0A" w14:textId="42D92078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44" w:type="dxa"/>
            <w:vMerge/>
          </w:tcPr>
          <w:p w14:paraId="2B018CA2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E59CE8F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82" w:rsidRPr="006E66E0" w14:paraId="4744CD14" w14:textId="33C853FD" w:rsidTr="001F58EA">
        <w:trPr>
          <w:trHeight w:val="102"/>
        </w:trPr>
        <w:tc>
          <w:tcPr>
            <w:tcW w:w="534" w:type="dxa"/>
            <w:vMerge/>
          </w:tcPr>
          <w:p w14:paraId="4744CD0C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0D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0E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0F" w14:textId="77777777" w:rsidR="00B50382" w:rsidRPr="006E2AFC" w:rsidRDefault="00B50382" w:rsidP="00B503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отдыха</w:t>
            </w:r>
          </w:p>
        </w:tc>
        <w:tc>
          <w:tcPr>
            <w:tcW w:w="1701" w:type="dxa"/>
            <w:gridSpan w:val="3"/>
          </w:tcPr>
          <w:p w14:paraId="4744CD10" w14:textId="77777777" w:rsidR="00B50382" w:rsidRPr="00FB4E2B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843" w:type="dxa"/>
            <w:vMerge/>
          </w:tcPr>
          <w:p w14:paraId="4744CD11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D12" w14:textId="5D1C41A2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D13" w14:textId="178B0CA6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7F6FBE13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74AE069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6F8C" w:rsidRPr="006E66E0" w14:paraId="4744CD1C" w14:textId="57269571" w:rsidTr="00B16310">
        <w:trPr>
          <w:trHeight w:val="1610"/>
        </w:trPr>
        <w:tc>
          <w:tcPr>
            <w:tcW w:w="534" w:type="dxa"/>
          </w:tcPr>
          <w:p w14:paraId="4744CD15" w14:textId="77777777" w:rsidR="00596F8C" w:rsidRPr="006E66E0" w:rsidRDefault="00596F8C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D16" w14:textId="77777777" w:rsidR="00596F8C" w:rsidRDefault="00596F8C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417" w:type="dxa"/>
          </w:tcPr>
          <w:p w14:paraId="4744CD17" w14:textId="77777777" w:rsidR="00596F8C" w:rsidRPr="00570D29" w:rsidRDefault="00596F8C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4678" w:type="dxa"/>
            <w:gridSpan w:val="9"/>
          </w:tcPr>
          <w:p w14:paraId="4744CD18" w14:textId="77777777" w:rsidR="00596F8C" w:rsidRPr="00FB4E2B" w:rsidRDefault="00596F8C" w:rsidP="00153D05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</w:t>
            </w:r>
          </w:p>
        </w:tc>
        <w:tc>
          <w:tcPr>
            <w:tcW w:w="1843" w:type="dxa"/>
          </w:tcPr>
          <w:p w14:paraId="4744CD19" w14:textId="77777777" w:rsidR="00596F8C" w:rsidRDefault="00596F8C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2835" w:type="dxa"/>
          </w:tcPr>
          <w:p w14:paraId="4744CD1A" w14:textId="4F92AD73" w:rsidR="00596F8C" w:rsidRDefault="00596F8C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14:paraId="4744CD1B" w14:textId="05BCE1F6" w:rsidR="00596F8C" w:rsidRDefault="00596F8C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44" w:type="dxa"/>
          </w:tcPr>
          <w:p w14:paraId="326D2EFF" w14:textId="048DC083" w:rsidR="00596F8C" w:rsidRDefault="00596F8C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7 части 1 статьи 14 Федерального закона № 131-ФЗ:</w:t>
            </w:r>
          </w:p>
          <w:p w14:paraId="03D5B67F" w14:textId="5EDC6323" w:rsidR="00596F8C" w:rsidRDefault="00596F8C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038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  <w:tc>
          <w:tcPr>
            <w:tcW w:w="2551" w:type="dxa"/>
          </w:tcPr>
          <w:p w14:paraId="7E3FFC78" w14:textId="07377956" w:rsidR="00596F8C" w:rsidRDefault="00596F8C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25 раздела 3 РНГП</w:t>
            </w:r>
          </w:p>
        </w:tc>
      </w:tr>
      <w:tr w:rsidR="00153D05" w:rsidRPr="00FB4E2B" w14:paraId="4744CD26" w14:textId="3644EB6D" w:rsidTr="001F58EA">
        <w:tc>
          <w:tcPr>
            <w:tcW w:w="14788" w:type="dxa"/>
            <w:gridSpan w:val="15"/>
            <w:shd w:val="clear" w:color="auto" w:fill="auto"/>
          </w:tcPr>
          <w:p w14:paraId="4744CD25" w14:textId="77777777" w:rsidR="00153D05" w:rsidRPr="00FB4E2B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  <w:tc>
          <w:tcPr>
            <w:tcW w:w="4344" w:type="dxa"/>
          </w:tcPr>
          <w:p w14:paraId="431728DF" w14:textId="77777777" w:rsidR="00153D05" w:rsidRPr="00FB4E2B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0D087544" w14:textId="77777777" w:rsidR="00153D05" w:rsidRPr="00FB4E2B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3D05" w:rsidRPr="006E66E0" w14:paraId="4744CD2F" w14:textId="18C63FA9" w:rsidTr="001F58EA">
        <w:trPr>
          <w:trHeight w:val="113"/>
        </w:trPr>
        <w:tc>
          <w:tcPr>
            <w:tcW w:w="534" w:type="dxa"/>
            <w:vMerge w:val="restart"/>
          </w:tcPr>
          <w:p w14:paraId="4744CD27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28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14:paraId="4744CD29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2A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2B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2C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14:paraId="4744CD2D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2E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141F22A4" w14:textId="5F51D11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18 части 1 статьи 14 Федерального закона № 131-ФЗ:</w:t>
            </w:r>
          </w:p>
          <w:p w14:paraId="283714CD" w14:textId="60F5B84E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05">
              <w:rPr>
                <w:rFonts w:ascii="Times New Roman" w:hAnsi="Times New Roman" w:cs="Times New Roman"/>
                <w:sz w:val="20"/>
                <w:szCs w:val="20"/>
              </w:rPr>
              <w:t>участие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2551" w:type="dxa"/>
            <w:vMerge w:val="restart"/>
          </w:tcPr>
          <w:p w14:paraId="0884FC28" w14:textId="1A62531D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26 раздела 3 РНГП</w:t>
            </w:r>
          </w:p>
        </w:tc>
      </w:tr>
      <w:tr w:rsidR="00153D05" w:rsidRPr="006E66E0" w14:paraId="4744CD38" w14:textId="33057682" w:rsidTr="001F58EA">
        <w:trPr>
          <w:trHeight w:val="106"/>
        </w:trPr>
        <w:tc>
          <w:tcPr>
            <w:tcW w:w="534" w:type="dxa"/>
            <w:vMerge/>
          </w:tcPr>
          <w:p w14:paraId="4744CD30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3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32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33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34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35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14:paraId="4744CD36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37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66D356D4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3A01CA9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41" w14:textId="4917B62D" w:rsidTr="001F58EA">
        <w:trPr>
          <w:trHeight w:val="106"/>
        </w:trPr>
        <w:tc>
          <w:tcPr>
            <w:tcW w:w="534" w:type="dxa"/>
            <w:vMerge/>
          </w:tcPr>
          <w:p w14:paraId="4744CD39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3A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3B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3C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3D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3E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14:paraId="4744CD3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40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668ACEE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DB4B524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4A" w14:textId="246DE7B3" w:rsidTr="001F58EA">
        <w:trPr>
          <w:trHeight w:val="106"/>
        </w:trPr>
        <w:tc>
          <w:tcPr>
            <w:tcW w:w="534" w:type="dxa"/>
            <w:vMerge/>
          </w:tcPr>
          <w:p w14:paraId="4744CD42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43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44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45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46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47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14:paraId="4744CD48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49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E6C50DE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75E94D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53" w14:textId="11B91AE7" w:rsidTr="001F58EA">
        <w:trPr>
          <w:trHeight w:val="106"/>
        </w:trPr>
        <w:tc>
          <w:tcPr>
            <w:tcW w:w="534" w:type="dxa"/>
            <w:vMerge/>
          </w:tcPr>
          <w:p w14:paraId="4744CD4B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4C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4D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4E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4F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50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14:paraId="4744CD5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52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D0D81FB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549D62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5C" w14:textId="120A4758" w:rsidTr="001F58EA">
        <w:trPr>
          <w:trHeight w:val="106"/>
        </w:trPr>
        <w:tc>
          <w:tcPr>
            <w:tcW w:w="534" w:type="dxa"/>
            <w:vMerge/>
          </w:tcPr>
          <w:p w14:paraId="4744CD54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55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56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4744CD57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r w:rsidRPr="001A505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58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59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14:paraId="4744CD5A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5B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365AD6D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F5FA947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63" w14:textId="3FB915D6" w:rsidTr="001F58EA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D5D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D5E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D5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4744CD60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D6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D62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53A655BA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3A878B4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65" w14:textId="03650F11" w:rsidTr="001F58EA">
        <w:tc>
          <w:tcPr>
            <w:tcW w:w="14788" w:type="dxa"/>
            <w:gridSpan w:val="15"/>
            <w:shd w:val="clear" w:color="auto" w:fill="auto"/>
          </w:tcPr>
          <w:p w14:paraId="4744CD64" w14:textId="77777777" w:rsidR="00153D05" w:rsidRPr="001E1D6C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  <w:tc>
          <w:tcPr>
            <w:tcW w:w="4344" w:type="dxa"/>
          </w:tcPr>
          <w:p w14:paraId="6818B933" w14:textId="77777777" w:rsidR="00153D05" w:rsidRPr="001E1D6C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56FFBA11" w14:textId="77777777" w:rsidR="00153D05" w:rsidRPr="001E1D6C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ED9" w:rsidRPr="006E66E0" w14:paraId="4744CD6E" w14:textId="26E634F0" w:rsidTr="00596F8C">
        <w:trPr>
          <w:trHeight w:val="63"/>
        </w:trPr>
        <w:tc>
          <w:tcPr>
            <w:tcW w:w="534" w:type="dxa"/>
            <w:vMerge w:val="restart"/>
          </w:tcPr>
          <w:p w14:paraId="4744CD66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6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14:paraId="4744CD68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максимума электрической нагрузки, ч/год</w:t>
            </w:r>
          </w:p>
        </w:tc>
        <w:tc>
          <w:tcPr>
            <w:tcW w:w="1843" w:type="dxa"/>
            <w:gridSpan w:val="2"/>
          </w:tcPr>
          <w:p w14:paraId="4744CD69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Степень благоустройства</w:t>
            </w:r>
          </w:p>
        </w:tc>
        <w:tc>
          <w:tcPr>
            <w:tcW w:w="1134" w:type="dxa"/>
            <w:gridSpan w:val="4"/>
          </w:tcPr>
          <w:p w14:paraId="4744CD6A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14:paraId="4744CD6B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14:paraId="4744CD6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6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5EC503F9" w14:textId="78F1A568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3CE3E7A1" w14:textId="7765AFDD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 границах поселения электро-, тепло-, газо- и водоснабжения населения, </w:t>
            </w:r>
            <w:r w:rsidRPr="00794E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6889A391" w14:textId="66AE5C01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27 раздела 3 РНГП</w:t>
            </w:r>
          </w:p>
        </w:tc>
      </w:tr>
      <w:tr w:rsidR="00596F8C" w:rsidRPr="006E66E0" w14:paraId="4744CD75" w14:textId="7E9B3D7E" w:rsidTr="00B16310">
        <w:trPr>
          <w:trHeight w:val="1670"/>
        </w:trPr>
        <w:tc>
          <w:tcPr>
            <w:tcW w:w="534" w:type="dxa"/>
            <w:vMerge/>
          </w:tcPr>
          <w:p w14:paraId="4744CD6F" w14:textId="77777777" w:rsidR="00596F8C" w:rsidRPr="006E66E0" w:rsidRDefault="00596F8C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70" w14:textId="77777777" w:rsidR="00596F8C" w:rsidRDefault="00596F8C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71" w14:textId="77777777" w:rsidR="00596F8C" w:rsidRPr="006A0AAD" w:rsidRDefault="00596F8C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4744CD72" w14:textId="0A4A0C00" w:rsidR="00596F8C" w:rsidRPr="00570D29" w:rsidRDefault="00596F8C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</w:tcPr>
          <w:p w14:paraId="4744CD73" w14:textId="77777777" w:rsidR="00596F8C" w:rsidRDefault="00596F8C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74" w14:textId="77777777" w:rsidR="00596F8C" w:rsidRDefault="00596F8C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3A81562B" w14:textId="77777777" w:rsidR="00596F8C" w:rsidRDefault="00596F8C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492FC71" w14:textId="77777777" w:rsidR="00596F8C" w:rsidRDefault="00596F8C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B0" w14:textId="254863C0" w:rsidTr="001F58EA">
        <w:trPr>
          <w:trHeight w:val="206"/>
        </w:trPr>
        <w:tc>
          <w:tcPr>
            <w:tcW w:w="534" w:type="dxa"/>
            <w:vMerge/>
          </w:tcPr>
          <w:p w14:paraId="4744CDA8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A9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AA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4744CDAB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1134" w:type="dxa"/>
            <w:gridSpan w:val="4"/>
          </w:tcPr>
          <w:p w14:paraId="4744CDAC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</w:tcPr>
          <w:p w14:paraId="4744CDAD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</w:tcPr>
          <w:p w14:paraId="4744CDA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A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FA0D9D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52795B0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B9" w14:textId="487A621E" w:rsidTr="001F58EA">
        <w:trPr>
          <w:trHeight w:val="206"/>
        </w:trPr>
        <w:tc>
          <w:tcPr>
            <w:tcW w:w="534" w:type="dxa"/>
            <w:vMerge/>
          </w:tcPr>
          <w:p w14:paraId="4744CDB1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B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B3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4744CDB4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стационарными электроплитами (100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</w:tcPr>
          <w:p w14:paraId="4744CDB5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4744CDB6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4744CDB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B8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C3C869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A12E88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C0" w14:textId="536C05B7" w:rsidTr="001F58EA">
        <w:trPr>
          <w:trHeight w:val="154"/>
        </w:trPr>
        <w:tc>
          <w:tcPr>
            <w:tcW w:w="534" w:type="dxa"/>
            <w:vMerge w:val="restart"/>
          </w:tcPr>
          <w:p w14:paraId="4744CDBA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BB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14:paraId="4744CDBC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4744CDBD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14:paraId="4744CDB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B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73A4E3C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5A1FC5E5" w14:textId="17C47104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72241BD1" w14:textId="322FC102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28 раздела 3 РНГП</w:t>
            </w:r>
          </w:p>
        </w:tc>
      </w:tr>
      <w:tr w:rsidR="00794ED9" w:rsidRPr="006E66E0" w14:paraId="4744CDC8" w14:textId="580668BF" w:rsidTr="001F58EA">
        <w:trPr>
          <w:trHeight w:val="153"/>
        </w:trPr>
        <w:tc>
          <w:tcPr>
            <w:tcW w:w="534" w:type="dxa"/>
            <w:vMerge/>
          </w:tcPr>
          <w:p w14:paraId="4744CDC1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C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C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C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</w:tcPr>
          <w:p w14:paraId="4744CDC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</w:tcPr>
          <w:p w14:paraId="4744CDC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C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A4630B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8ED48D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D0" w14:textId="0C64A99C" w:rsidTr="001F58EA">
        <w:trPr>
          <w:trHeight w:val="153"/>
        </w:trPr>
        <w:tc>
          <w:tcPr>
            <w:tcW w:w="534" w:type="dxa"/>
            <w:vMerge/>
          </w:tcPr>
          <w:p w14:paraId="4744CDC9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CA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CB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C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14:paraId="4744CDC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14:paraId="4744CDC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C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4C7DE17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CCB703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D8" w14:textId="26A5015D" w:rsidTr="001F58EA">
        <w:trPr>
          <w:trHeight w:val="153"/>
        </w:trPr>
        <w:tc>
          <w:tcPr>
            <w:tcW w:w="534" w:type="dxa"/>
            <w:vMerge/>
          </w:tcPr>
          <w:p w14:paraId="4744CDD1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D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D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4744CDD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14:paraId="4744CDD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14:paraId="4744CDD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D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2419AAA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33223A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DF" w14:textId="0648749E" w:rsidTr="001F58EA">
        <w:trPr>
          <w:trHeight w:val="307"/>
        </w:trPr>
        <w:tc>
          <w:tcPr>
            <w:tcW w:w="534" w:type="dxa"/>
            <w:vMerge w:val="restart"/>
          </w:tcPr>
          <w:p w14:paraId="4744CDD9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DA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14:paraId="4744CDDB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4744CDDC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14:paraId="4744CDD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D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53651BB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78A28247" w14:textId="68E5E432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24AE9091" w14:textId="7C8EB55D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29 раздела 3 РНГП</w:t>
            </w:r>
          </w:p>
        </w:tc>
      </w:tr>
      <w:tr w:rsidR="00794ED9" w:rsidRPr="006E66E0" w14:paraId="4744CDE6" w14:textId="6C85B39B" w:rsidTr="001F58EA">
        <w:trPr>
          <w:trHeight w:val="306"/>
        </w:trPr>
        <w:tc>
          <w:tcPr>
            <w:tcW w:w="534" w:type="dxa"/>
            <w:vMerge/>
          </w:tcPr>
          <w:p w14:paraId="4744CDE0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E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44CDE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9"/>
          </w:tcPr>
          <w:p w14:paraId="4744CDE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14:paraId="4744CDE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E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4F02115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048272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EF" w14:textId="3315FDAD" w:rsidTr="001F58EA">
        <w:tc>
          <w:tcPr>
            <w:tcW w:w="534" w:type="dxa"/>
          </w:tcPr>
          <w:p w14:paraId="4744CDE7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DE8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14:paraId="4744CDE9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4678" w:type="dxa"/>
            <w:gridSpan w:val="9"/>
          </w:tcPr>
          <w:p w14:paraId="4744CDEA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14:paraId="4744CDEB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14:paraId="4744CDEC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14:paraId="4744CDE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14:paraId="4744CDE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</w:tcPr>
          <w:p w14:paraId="44C393B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4B4AEFC0" w14:textId="1E07D1EB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</w:tcPr>
          <w:p w14:paraId="6DB1ADF6" w14:textId="73B5EEDF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30 раздела 3 РНГП</w:t>
            </w:r>
          </w:p>
        </w:tc>
      </w:tr>
      <w:tr w:rsidR="00794ED9" w:rsidRPr="006E66E0" w14:paraId="4744CDF7" w14:textId="0E1ED540" w:rsidTr="001F58EA">
        <w:trPr>
          <w:trHeight w:val="258"/>
        </w:trPr>
        <w:tc>
          <w:tcPr>
            <w:tcW w:w="534" w:type="dxa"/>
            <w:vMerge w:val="restart"/>
          </w:tcPr>
          <w:p w14:paraId="4744CDF0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F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14:paraId="4744CDF2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дельный расход тепловой энергии 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системой отопления здания, кВт ч/</w:t>
            </w:r>
            <w:proofErr w:type="spellStart"/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2126" w:type="dxa"/>
            <w:gridSpan w:val="3"/>
            <w:vMerge w:val="restart"/>
          </w:tcPr>
          <w:p w14:paraId="4744CDF3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объекта</w:t>
            </w:r>
          </w:p>
        </w:tc>
        <w:tc>
          <w:tcPr>
            <w:tcW w:w="2552" w:type="dxa"/>
            <w:gridSpan w:val="6"/>
          </w:tcPr>
          <w:p w14:paraId="4744CDF4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14:paraId="4744CDF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F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2FD2E66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5C3ADEB4" w14:textId="48DD7B2B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4FE79DCA" w14:textId="1D8822E4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31 раздела 3 РНГП</w:t>
            </w:r>
          </w:p>
        </w:tc>
      </w:tr>
      <w:tr w:rsidR="00794ED9" w:rsidRPr="006E66E0" w14:paraId="4744CE02" w14:textId="40B8A085" w:rsidTr="001F58EA">
        <w:trPr>
          <w:trHeight w:val="255"/>
        </w:trPr>
        <w:tc>
          <w:tcPr>
            <w:tcW w:w="534" w:type="dxa"/>
            <w:vMerge/>
          </w:tcPr>
          <w:p w14:paraId="4744CDF8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F9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FA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14:paraId="4744CDFB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44CDFC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14:paraId="4744CDFD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14:paraId="4744CDFE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14:paraId="4744CDFF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14:paraId="4744CE00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0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C9404D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5F2DCE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E0E" w14:textId="038C05F8" w:rsidTr="001F58EA">
        <w:trPr>
          <w:trHeight w:val="255"/>
        </w:trPr>
        <w:tc>
          <w:tcPr>
            <w:tcW w:w="534" w:type="dxa"/>
            <w:vMerge/>
          </w:tcPr>
          <w:p w14:paraId="4744CE03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0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05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4744CE0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14:paraId="4744CE07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44CE08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14:paraId="4744CE09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14:paraId="4744CE0A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14:paraId="4744CE0B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14:paraId="4744CE0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0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2EA0BE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DCDBE0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E19" w14:textId="4D523E39" w:rsidTr="001F58EA">
        <w:trPr>
          <w:trHeight w:val="255"/>
        </w:trPr>
        <w:tc>
          <w:tcPr>
            <w:tcW w:w="534" w:type="dxa"/>
            <w:vMerge/>
          </w:tcPr>
          <w:p w14:paraId="4744CE0F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10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11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4744CE12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14:paraId="4744CE13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14:paraId="4744CE14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14:paraId="4744CE15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14:paraId="4744CE16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14:paraId="4744CE1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18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333B2B8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729E00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E25" w14:textId="2CE453F3" w:rsidTr="001F58EA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E1A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E1B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E1C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4744CE1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  <w:p w14:paraId="4744CE1E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4744CE1F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14:paraId="4744CE20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4744CE21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44CE22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E2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E2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3BE6098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4E75575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E27" w14:textId="652F0DA7" w:rsidTr="001F58EA">
        <w:tc>
          <w:tcPr>
            <w:tcW w:w="14788" w:type="dxa"/>
            <w:gridSpan w:val="15"/>
            <w:shd w:val="clear" w:color="auto" w:fill="auto"/>
          </w:tcPr>
          <w:p w14:paraId="4744CE26" w14:textId="77777777" w:rsidR="00794ED9" w:rsidRPr="001E1D6C" w:rsidRDefault="00794ED9" w:rsidP="00794E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  <w:tc>
          <w:tcPr>
            <w:tcW w:w="4344" w:type="dxa"/>
          </w:tcPr>
          <w:p w14:paraId="3F171376" w14:textId="77777777" w:rsidR="00794ED9" w:rsidRPr="001E1D6C" w:rsidRDefault="00794ED9" w:rsidP="00794E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592BBAC6" w14:textId="77777777" w:rsidR="00794ED9" w:rsidRPr="001E1D6C" w:rsidRDefault="00794ED9" w:rsidP="00794E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3FE3" w:rsidRPr="006E66E0" w14:paraId="4744CE2F" w14:textId="7A75E53D" w:rsidTr="001F58EA">
        <w:trPr>
          <w:trHeight w:val="227"/>
        </w:trPr>
        <w:tc>
          <w:tcPr>
            <w:tcW w:w="534" w:type="dxa"/>
            <w:vMerge w:val="restart"/>
          </w:tcPr>
          <w:p w14:paraId="4744CE28" w14:textId="77777777" w:rsidR="00C43FE3" w:rsidRPr="006E66E0" w:rsidRDefault="00C43FE3" w:rsidP="00C43FE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E29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  <w:vMerge w:val="restart"/>
          </w:tcPr>
          <w:p w14:paraId="4744CE2A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E2B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E2C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  <w:vMerge w:val="restart"/>
          </w:tcPr>
          <w:p w14:paraId="4744CE2D" w14:textId="431346F4" w:rsidR="00C43FE3" w:rsidRDefault="00DD3744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E2E" w14:textId="56BB6C3D" w:rsidR="00C43FE3" w:rsidRDefault="003E31B7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38F3D0A0" w14:textId="50882C71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15 Федерального закона № 131-ФЗ:</w:t>
            </w:r>
          </w:p>
          <w:p w14:paraId="4D3B88B9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на территории муниципального района </w:t>
            </w:r>
            <w:proofErr w:type="spellStart"/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межпоселенческих</w:t>
            </w:r>
            <w:proofErr w:type="spellEnd"/>
            <w:r w:rsidRPr="00794ED9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захоронения, организация ритуальных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D56379" w14:textId="3B6334E1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22 части 1 статьи 14 Федерального закона № 131-ФЗ:</w:t>
            </w:r>
          </w:p>
          <w:p w14:paraId="5D48DE98" w14:textId="747AC0BE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2551" w:type="dxa"/>
            <w:vMerge w:val="restart"/>
          </w:tcPr>
          <w:p w14:paraId="17E8578A" w14:textId="7F4219F1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32 раздела 3 РНГП</w:t>
            </w:r>
          </w:p>
        </w:tc>
      </w:tr>
      <w:tr w:rsidR="00C43FE3" w:rsidRPr="006E66E0" w14:paraId="4744CE37" w14:textId="67B3A44B" w:rsidTr="001F58EA">
        <w:trPr>
          <w:trHeight w:val="22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E30" w14:textId="77777777" w:rsidR="00C43FE3" w:rsidRPr="006E66E0" w:rsidRDefault="00C43FE3" w:rsidP="00C43FE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E31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E32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4744CE33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кладбища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урновых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захоронений после кремации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E34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E35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E36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37B4B365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71B2D052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FE3" w:rsidRPr="006E66E0" w14:paraId="4744CE39" w14:textId="16A057C1" w:rsidTr="001F58EA">
        <w:tc>
          <w:tcPr>
            <w:tcW w:w="14788" w:type="dxa"/>
            <w:gridSpan w:val="15"/>
            <w:shd w:val="clear" w:color="auto" w:fill="auto"/>
          </w:tcPr>
          <w:p w14:paraId="4744CE38" w14:textId="77777777" w:rsidR="00C43FE3" w:rsidRPr="001E1D6C" w:rsidRDefault="00C43FE3" w:rsidP="00C43F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  <w:tc>
          <w:tcPr>
            <w:tcW w:w="4344" w:type="dxa"/>
          </w:tcPr>
          <w:p w14:paraId="3F60154B" w14:textId="77777777" w:rsidR="00C43FE3" w:rsidRPr="001E1D6C" w:rsidRDefault="00C43FE3" w:rsidP="00C43F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0533DD0" w14:textId="77777777" w:rsidR="00C43FE3" w:rsidRPr="001E1D6C" w:rsidRDefault="00C43FE3" w:rsidP="00C43F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3FE3" w:rsidRPr="006E66E0" w14:paraId="4744CE42" w14:textId="69D9D144" w:rsidTr="001F58EA">
        <w:trPr>
          <w:trHeight w:val="614"/>
        </w:trPr>
        <w:tc>
          <w:tcPr>
            <w:tcW w:w="534" w:type="dxa"/>
            <w:vMerge w:val="restart"/>
          </w:tcPr>
          <w:p w14:paraId="4744CE3A" w14:textId="77777777" w:rsidR="00C43FE3" w:rsidRPr="006E66E0" w:rsidRDefault="00C43FE3" w:rsidP="00C43FE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E3B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417" w:type="dxa"/>
            <w:vMerge w:val="restart"/>
          </w:tcPr>
          <w:p w14:paraId="4744CE3C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4678" w:type="dxa"/>
            <w:gridSpan w:val="9"/>
            <w:vMerge w:val="restart"/>
          </w:tcPr>
          <w:p w14:paraId="4744CE3D" w14:textId="77777777" w:rsidR="00C43FE3" w:rsidRPr="00CC2E1D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 секторе приема заявителей предусматривается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окна</w:t>
            </w:r>
          </w:p>
          <w:p w14:paraId="4744CE3E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744CE3F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E40" w14:textId="147B82FF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</w:tcPr>
          <w:p w14:paraId="4744CE41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0FF000CA" w14:textId="4C0663D3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местного значения муниципальных районов, сельских поселений, предусмотренные статьями 14 и 15 Федерального закона № 131-ФЗ</w:t>
            </w:r>
            <w:r w:rsidR="00147E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решении которых подлежат оказанию муниципальные услуги</w:t>
            </w:r>
          </w:p>
        </w:tc>
        <w:tc>
          <w:tcPr>
            <w:tcW w:w="2551" w:type="dxa"/>
            <w:vMerge w:val="restart"/>
          </w:tcPr>
          <w:p w14:paraId="643E11D7" w14:textId="1313402E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33 раздела 3 РНГП</w:t>
            </w:r>
          </w:p>
        </w:tc>
      </w:tr>
      <w:tr w:rsidR="00C43FE3" w:rsidRPr="006E66E0" w14:paraId="4744CE4A" w14:textId="45FAA07C" w:rsidTr="001F58EA">
        <w:trPr>
          <w:trHeight w:val="613"/>
        </w:trPr>
        <w:tc>
          <w:tcPr>
            <w:tcW w:w="534" w:type="dxa"/>
            <w:vMerge/>
          </w:tcPr>
          <w:p w14:paraId="4744CE43" w14:textId="77777777" w:rsidR="00C43FE3" w:rsidRPr="006E66E0" w:rsidRDefault="00C43FE3" w:rsidP="00C43FE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44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45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4744CE46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E47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E48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</w:tcPr>
          <w:p w14:paraId="4744CE49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</w:tcPr>
          <w:p w14:paraId="1C344272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AEB9EB2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44D39F" w14:textId="77777777" w:rsidR="00CA4523" w:rsidRPr="00C37EE5" w:rsidRDefault="00CA4523" w:rsidP="008608D8">
      <w:pPr>
        <w:jc w:val="center"/>
        <w:rPr>
          <w:rFonts w:ascii="Times New Roman" w:hAnsi="Times New Roman" w:cs="Times New Roman"/>
        </w:rPr>
      </w:pPr>
    </w:p>
    <w:sectPr w:rsidR="00CA4523" w:rsidRPr="00C37EE5" w:rsidSect="003E31B7">
      <w:headerReference w:type="even" r:id="rId8"/>
      <w:headerReference w:type="default" r:id="rId9"/>
      <w:pgSz w:w="23811" w:h="16838" w:orient="landscape" w:code="8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FCC41" w14:textId="77777777" w:rsidR="00B16310" w:rsidRDefault="00B16310" w:rsidP="00404850">
      <w:r>
        <w:separator/>
      </w:r>
    </w:p>
  </w:endnote>
  <w:endnote w:type="continuationSeparator" w:id="0">
    <w:p w14:paraId="04E2A476" w14:textId="77777777" w:rsidR="00B16310" w:rsidRDefault="00B16310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192F4" w14:textId="77777777" w:rsidR="00B16310" w:rsidRDefault="00B16310" w:rsidP="00404850">
      <w:r>
        <w:separator/>
      </w:r>
    </w:p>
  </w:footnote>
  <w:footnote w:type="continuationSeparator" w:id="0">
    <w:p w14:paraId="681718B7" w14:textId="77777777" w:rsidR="00B16310" w:rsidRDefault="00B16310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4D3A4" w14:textId="77777777" w:rsidR="00B16310" w:rsidRDefault="00B16310" w:rsidP="0048707F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4744D3A5" w14:textId="77777777" w:rsidR="00B16310" w:rsidRDefault="00B1631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4D3A6" w14:textId="38F8E062" w:rsidR="00B16310" w:rsidRPr="003E31B7" w:rsidRDefault="00B16310" w:rsidP="0048707F">
    <w:pPr>
      <w:pStyle w:val="af2"/>
      <w:framePr w:wrap="around" w:vAnchor="text" w:hAnchor="margin" w:xAlign="center" w:y="1"/>
      <w:rPr>
        <w:rStyle w:val="af4"/>
        <w:rFonts w:ascii="Times New Roman" w:hAnsi="Times New Roman" w:cs="Times New Roman"/>
      </w:rPr>
    </w:pPr>
    <w:r w:rsidRPr="003E31B7">
      <w:rPr>
        <w:rStyle w:val="af4"/>
        <w:rFonts w:ascii="Times New Roman" w:hAnsi="Times New Roman" w:cs="Times New Roman"/>
      </w:rPr>
      <w:fldChar w:fldCharType="begin"/>
    </w:r>
    <w:r w:rsidRPr="003E31B7">
      <w:rPr>
        <w:rStyle w:val="af4"/>
        <w:rFonts w:ascii="Times New Roman" w:hAnsi="Times New Roman" w:cs="Times New Roman"/>
      </w:rPr>
      <w:instrText xml:space="preserve">PAGE  </w:instrText>
    </w:r>
    <w:r w:rsidRPr="003E31B7">
      <w:rPr>
        <w:rStyle w:val="af4"/>
        <w:rFonts w:ascii="Times New Roman" w:hAnsi="Times New Roman" w:cs="Times New Roman"/>
      </w:rPr>
      <w:fldChar w:fldCharType="separate"/>
    </w:r>
    <w:r w:rsidR="00D408E2">
      <w:rPr>
        <w:rStyle w:val="af4"/>
        <w:rFonts w:ascii="Times New Roman" w:hAnsi="Times New Roman" w:cs="Times New Roman"/>
        <w:noProof/>
      </w:rPr>
      <w:t>2</w:t>
    </w:r>
    <w:r w:rsidRPr="003E31B7">
      <w:rPr>
        <w:rStyle w:val="af4"/>
        <w:rFonts w:ascii="Times New Roman" w:hAnsi="Times New Roman" w:cs="Times New Roman"/>
      </w:rPr>
      <w:fldChar w:fldCharType="end"/>
    </w:r>
  </w:p>
  <w:p w14:paraId="4744D3A7" w14:textId="77777777" w:rsidR="00B16310" w:rsidRDefault="00B1631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120"/>
    <w:rsid w:val="00014E01"/>
    <w:rsid w:val="000177AB"/>
    <w:rsid w:val="00020F63"/>
    <w:rsid w:val="00045C1D"/>
    <w:rsid w:val="00065441"/>
    <w:rsid w:val="000A11F3"/>
    <w:rsid w:val="000A1D28"/>
    <w:rsid w:val="000A781D"/>
    <w:rsid w:val="000B583B"/>
    <w:rsid w:val="000C392A"/>
    <w:rsid w:val="000F74ED"/>
    <w:rsid w:val="00137844"/>
    <w:rsid w:val="00145A8B"/>
    <w:rsid w:val="00147CF0"/>
    <w:rsid w:val="00147E38"/>
    <w:rsid w:val="00153D05"/>
    <w:rsid w:val="00167636"/>
    <w:rsid w:val="00190399"/>
    <w:rsid w:val="0019658D"/>
    <w:rsid w:val="001A5055"/>
    <w:rsid w:val="001C6EED"/>
    <w:rsid w:val="001D10FA"/>
    <w:rsid w:val="001D45B4"/>
    <w:rsid w:val="001E1D6C"/>
    <w:rsid w:val="001E22B1"/>
    <w:rsid w:val="001E572A"/>
    <w:rsid w:val="001E6602"/>
    <w:rsid w:val="001F58EA"/>
    <w:rsid w:val="00210330"/>
    <w:rsid w:val="002117E2"/>
    <w:rsid w:val="00212140"/>
    <w:rsid w:val="00246F88"/>
    <w:rsid w:val="00281120"/>
    <w:rsid w:val="00285B3E"/>
    <w:rsid w:val="002B5076"/>
    <w:rsid w:val="002F0347"/>
    <w:rsid w:val="002F5CAF"/>
    <w:rsid w:val="00312255"/>
    <w:rsid w:val="00312F8E"/>
    <w:rsid w:val="00320E7D"/>
    <w:rsid w:val="00324947"/>
    <w:rsid w:val="003357D5"/>
    <w:rsid w:val="0033683B"/>
    <w:rsid w:val="00340F0E"/>
    <w:rsid w:val="003479D9"/>
    <w:rsid w:val="003937C5"/>
    <w:rsid w:val="00397F12"/>
    <w:rsid w:val="003D14BE"/>
    <w:rsid w:val="003D5324"/>
    <w:rsid w:val="003E31B7"/>
    <w:rsid w:val="003E379D"/>
    <w:rsid w:val="003E6D71"/>
    <w:rsid w:val="003F2CAE"/>
    <w:rsid w:val="0040413A"/>
    <w:rsid w:val="00404850"/>
    <w:rsid w:val="00405B9C"/>
    <w:rsid w:val="0042130A"/>
    <w:rsid w:val="00425E0D"/>
    <w:rsid w:val="00436132"/>
    <w:rsid w:val="004504CB"/>
    <w:rsid w:val="004514D1"/>
    <w:rsid w:val="00464879"/>
    <w:rsid w:val="00467121"/>
    <w:rsid w:val="00477674"/>
    <w:rsid w:val="00480FA7"/>
    <w:rsid w:val="0048303C"/>
    <w:rsid w:val="00485C43"/>
    <w:rsid w:val="0048707F"/>
    <w:rsid w:val="004D7A3D"/>
    <w:rsid w:val="004E67F5"/>
    <w:rsid w:val="004F38DE"/>
    <w:rsid w:val="00514FCA"/>
    <w:rsid w:val="00521C0B"/>
    <w:rsid w:val="00524A96"/>
    <w:rsid w:val="00547FCA"/>
    <w:rsid w:val="00554004"/>
    <w:rsid w:val="005616FF"/>
    <w:rsid w:val="005618AB"/>
    <w:rsid w:val="00570D29"/>
    <w:rsid w:val="005714EE"/>
    <w:rsid w:val="00574896"/>
    <w:rsid w:val="00581E22"/>
    <w:rsid w:val="00596F8C"/>
    <w:rsid w:val="005C424D"/>
    <w:rsid w:val="005C4B12"/>
    <w:rsid w:val="005D19DB"/>
    <w:rsid w:val="005D3CFB"/>
    <w:rsid w:val="005E15B8"/>
    <w:rsid w:val="005E6A60"/>
    <w:rsid w:val="005F2A97"/>
    <w:rsid w:val="00644AE5"/>
    <w:rsid w:val="00654091"/>
    <w:rsid w:val="00656891"/>
    <w:rsid w:val="00664275"/>
    <w:rsid w:val="00672CE2"/>
    <w:rsid w:val="00686266"/>
    <w:rsid w:val="00694861"/>
    <w:rsid w:val="006A0AAD"/>
    <w:rsid w:val="006B0054"/>
    <w:rsid w:val="006C2624"/>
    <w:rsid w:val="006E66E0"/>
    <w:rsid w:val="006F16D3"/>
    <w:rsid w:val="006F732C"/>
    <w:rsid w:val="00701D5A"/>
    <w:rsid w:val="00705D5C"/>
    <w:rsid w:val="00720732"/>
    <w:rsid w:val="007263B4"/>
    <w:rsid w:val="007434DD"/>
    <w:rsid w:val="00746682"/>
    <w:rsid w:val="00765BFE"/>
    <w:rsid w:val="0078548B"/>
    <w:rsid w:val="00794ED9"/>
    <w:rsid w:val="00795D59"/>
    <w:rsid w:val="00797AD8"/>
    <w:rsid w:val="007A0CE2"/>
    <w:rsid w:val="007A1329"/>
    <w:rsid w:val="007D1FC2"/>
    <w:rsid w:val="007D2627"/>
    <w:rsid w:val="007E35FA"/>
    <w:rsid w:val="00801770"/>
    <w:rsid w:val="00833A4A"/>
    <w:rsid w:val="008608D8"/>
    <w:rsid w:val="00870F01"/>
    <w:rsid w:val="00873B4E"/>
    <w:rsid w:val="00875527"/>
    <w:rsid w:val="00876F22"/>
    <w:rsid w:val="008805E7"/>
    <w:rsid w:val="008837AA"/>
    <w:rsid w:val="00887E23"/>
    <w:rsid w:val="008918FA"/>
    <w:rsid w:val="008A4A56"/>
    <w:rsid w:val="008C682E"/>
    <w:rsid w:val="008C79DD"/>
    <w:rsid w:val="008D2FA3"/>
    <w:rsid w:val="008E0EC4"/>
    <w:rsid w:val="008E4027"/>
    <w:rsid w:val="00912453"/>
    <w:rsid w:val="00915E20"/>
    <w:rsid w:val="00940AFC"/>
    <w:rsid w:val="00944739"/>
    <w:rsid w:val="0094773C"/>
    <w:rsid w:val="00954059"/>
    <w:rsid w:val="00966E0A"/>
    <w:rsid w:val="00981191"/>
    <w:rsid w:val="00981DD4"/>
    <w:rsid w:val="0099157D"/>
    <w:rsid w:val="009C1A46"/>
    <w:rsid w:val="00A07ECD"/>
    <w:rsid w:val="00A15733"/>
    <w:rsid w:val="00A22300"/>
    <w:rsid w:val="00A73878"/>
    <w:rsid w:val="00A76471"/>
    <w:rsid w:val="00A768B8"/>
    <w:rsid w:val="00A83756"/>
    <w:rsid w:val="00A84A43"/>
    <w:rsid w:val="00A863F8"/>
    <w:rsid w:val="00AB2CA4"/>
    <w:rsid w:val="00AB739E"/>
    <w:rsid w:val="00B029E3"/>
    <w:rsid w:val="00B16310"/>
    <w:rsid w:val="00B44D8A"/>
    <w:rsid w:val="00B50382"/>
    <w:rsid w:val="00B5688D"/>
    <w:rsid w:val="00BB3A8A"/>
    <w:rsid w:val="00C14074"/>
    <w:rsid w:val="00C21CEE"/>
    <w:rsid w:val="00C43FE3"/>
    <w:rsid w:val="00C841F5"/>
    <w:rsid w:val="00C914C9"/>
    <w:rsid w:val="00CA4523"/>
    <w:rsid w:val="00CC1158"/>
    <w:rsid w:val="00CC277D"/>
    <w:rsid w:val="00CC2E1D"/>
    <w:rsid w:val="00CC3410"/>
    <w:rsid w:val="00CD7642"/>
    <w:rsid w:val="00D00B1E"/>
    <w:rsid w:val="00D164D7"/>
    <w:rsid w:val="00D20200"/>
    <w:rsid w:val="00D2083D"/>
    <w:rsid w:val="00D32CEC"/>
    <w:rsid w:val="00D372EF"/>
    <w:rsid w:val="00D408E2"/>
    <w:rsid w:val="00D56E1D"/>
    <w:rsid w:val="00D811A9"/>
    <w:rsid w:val="00D953F7"/>
    <w:rsid w:val="00D95B74"/>
    <w:rsid w:val="00D96DFD"/>
    <w:rsid w:val="00D97EEB"/>
    <w:rsid w:val="00DA1577"/>
    <w:rsid w:val="00DA21C6"/>
    <w:rsid w:val="00DA4D79"/>
    <w:rsid w:val="00DA5232"/>
    <w:rsid w:val="00DB09FE"/>
    <w:rsid w:val="00DB164C"/>
    <w:rsid w:val="00DD3664"/>
    <w:rsid w:val="00DD3744"/>
    <w:rsid w:val="00E35ED1"/>
    <w:rsid w:val="00E4711D"/>
    <w:rsid w:val="00E47E83"/>
    <w:rsid w:val="00E8011D"/>
    <w:rsid w:val="00E864BB"/>
    <w:rsid w:val="00E93220"/>
    <w:rsid w:val="00E96F63"/>
    <w:rsid w:val="00EE136F"/>
    <w:rsid w:val="00EE2CF1"/>
    <w:rsid w:val="00F042A5"/>
    <w:rsid w:val="00F14C20"/>
    <w:rsid w:val="00F55BEA"/>
    <w:rsid w:val="00F57DDC"/>
    <w:rsid w:val="00F6035C"/>
    <w:rsid w:val="00F64C28"/>
    <w:rsid w:val="00F742B3"/>
    <w:rsid w:val="00F8348C"/>
    <w:rsid w:val="00FB4E2B"/>
    <w:rsid w:val="00FB6F7A"/>
    <w:rsid w:val="00FC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44C69A"/>
  <w15:docId w15:val="{D3B2F919-9D1A-4AD7-B951-1B0B00C73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604A64-94A0-4BCE-82D4-51D1070FE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3132</Words>
  <Characters>17858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Игорь Лопатин</cp:lastModifiedBy>
  <cp:revision>22</cp:revision>
  <cp:lastPrinted>2014-12-22T03:28:00Z</cp:lastPrinted>
  <dcterms:created xsi:type="dcterms:W3CDTF">2017-12-25T00:21:00Z</dcterms:created>
  <dcterms:modified xsi:type="dcterms:W3CDTF">2018-01-14T15:44:00Z</dcterms:modified>
</cp:coreProperties>
</file>